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024" w:rsidRDefault="00951024" w:rsidP="00951024">
      <w:pPr>
        <w:pStyle w:val="a3"/>
        <w:rPr>
          <w:szCs w:val="22"/>
        </w:rPr>
      </w:pPr>
    </w:p>
    <w:tbl>
      <w:tblPr>
        <w:tblW w:w="2036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774"/>
        <w:gridCol w:w="9588"/>
      </w:tblGrid>
      <w:tr w:rsidR="00951024" w:rsidRPr="007E1ED7" w:rsidTr="00973E63">
        <w:trPr>
          <w:trHeight w:val="558"/>
        </w:trPr>
        <w:tc>
          <w:tcPr>
            <w:tcW w:w="10774" w:type="dxa"/>
          </w:tcPr>
          <w:p w:rsidR="00951024" w:rsidRPr="007E1ED7" w:rsidRDefault="00951024" w:rsidP="00973E63">
            <w:pPr>
              <w:pStyle w:val="a3"/>
              <w:jc w:val="right"/>
              <w:rPr>
                <w:b w:val="0"/>
                <w:lang w:eastAsia="en-US"/>
              </w:rPr>
            </w:pPr>
            <w:r w:rsidRPr="007E1ED7">
              <w:rPr>
                <w:b w:val="0"/>
                <w:lang w:eastAsia="en-US"/>
              </w:rPr>
              <w:t>«Согласовано»                                                                                                        «Утверждаю»</w:t>
            </w:r>
          </w:p>
          <w:p w:rsidR="00951024" w:rsidRPr="007E1ED7" w:rsidRDefault="00951024" w:rsidP="00973E63">
            <w:pPr>
              <w:pStyle w:val="a3"/>
              <w:jc w:val="right"/>
              <w:rPr>
                <w:b w:val="0"/>
                <w:lang w:eastAsia="en-US"/>
              </w:rPr>
            </w:pPr>
            <w:r w:rsidRPr="007E1ED7">
              <w:rPr>
                <w:b w:val="0"/>
                <w:lang w:eastAsia="en-US"/>
              </w:rPr>
              <w:t>Директор МБОУ «</w:t>
            </w:r>
            <w:proofErr w:type="spellStart"/>
            <w:r w:rsidRPr="007E1ED7">
              <w:rPr>
                <w:b w:val="0"/>
                <w:lang w:eastAsia="en-US"/>
              </w:rPr>
              <w:t>Князевская</w:t>
            </w:r>
            <w:proofErr w:type="spellEnd"/>
            <w:r w:rsidRPr="007E1ED7">
              <w:rPr>
                <w:b w:val="0"/>
                <w:lang w:eastAsia="en-US"/>
              </w:rPr>
              <w:t xml:space="preserve"> СОШ»                                                   Директор МБУ ДО «ЦВР»</w:t>
            </w:r>
          </w:p>
          <w:p w:rsidR="00951024" w:rsidRPr="007E1ED7" w:rsidRDefault="00951024" w:rsidP="00973E63">
            <w:pPr>
              <w:pStyle w:val="a3"/>
              <w:jc w:val="right"/>
              <w:rPr>
                <w:b w:val="0"/>
                <w:lang w:eastAsia="en-US"/>
              </w:rPr>
            </w:pPr>
            <w:proofErr w:type="spellStart"/>
            <w:r w:rsidRPr="007E1ED7">
              <w:rPr>
                <w:b w:val="0"/>
                <w:lang w:eastAsia="en-US"/>
              </w:rPr>
              <w:t>Тукаевского</w:t>
            </w:r>
            <w:proofErr w:type="spellEnd"/>
            <w:r w:rsidRPr="007E1ED7">
              <w:rPr>
                <w:b w:val="0"/>
                <w:lang w:eastAsia="en-US"/>
              </w:rPr>
              <w:t xml:space="preserve"> муниципального района</w:t>
            </w:r>
          </w:p>
          <w:p w:rsidR="00951024" w:rsidRPr="007E1ED7" w:rsidRDefault="00951024" w:rsidP="00973E63">
            <w:pPr>
              <w:pStyle w:val="a3"/>
              <w:jc w:val="right"/>
              <w:rPr>
                <w:b w:val="0"/>
                <w:lang w:eastAsia="en-US"/>
              </w:rPr>
            </w:pPr>
            <w:r w:rsidRPr="007E1ED7">
              <w:rPr>
                <w:b w:val="0"/>
                <w:lang w:eastAsia="en-US"/>
              </w:rPr>
              <w:t>_____________</w:t>
            </w:r>
            <w:proofErr w:type="spellStart"/>
            <w:r w:rsidRPr="007E1ED7">
              <w:rPr>
                <w:b w:val="0"/>
                <w:lang w:eastAsia="en-US"/>
              </w:rPr>
              <w:t>Е.И.Крупнова</w:t>
            </w:r>
            <w:proofErr w:type="spellEnd"/>
            <w:r w:rsidRPr="007E1ED7">
              <w:rPr>
                <w:b w:val="0"/>
                <w:lang w:eastAsia="en-US"/>
              </w:rPr>
              <w:t xml:space="preserve">                                                         </w:t>
            </w:r>
            <w:r>
              <w:rPr>
                <w:b w:val="0"/>
                <w:lang w:eastAsia="en-US"/>
              </w:rPr>
              <w:t xml:space="preserve"> __________________</w:t>
            </w:r>
            <w:proofErr w:type="spellStart"/>
            <w:r w:rsidR="00C35A15">
              <w:rPr>
                <w:b w:val="0"/>
                <w:lang w:eastAsia="en-US"/>
              </w:rPr>
              <w:t>А.Х.Мухаметзянова</w:t>
            </w:r>
            <w:proofErr w:type="spellEnd"/>
          </w:p>
          <w:p w:rsidR="00951024" w:rsidRPr="007E1ED7" w:rsidRDefault="00951024" w:rsidP="00973E63">
            <w:pPr>
              <w:spacing w:after="0" w:line="240" w:lineRule="auto"/>
              <w:jc w:val="right"/>
            </w:pPr>
          </w:p>
          <w:p w:rsidR="00951024" w:rsidRPr="007E1ED7" w:rsidRDefault="00951024" w:rsidP="00973E63">
            <w:pPr>
              <w:pStyle w:val="a3"/>
              <w:jc w:val="right"/>
              <w:rPr>
                <w:b w:val="0"/>
                <w:sz w:val="20"/>
                <w:szCs w:val="20"/>
                <w:lang w:eastAsia="en-US"/>
              </w:rPr>
            </w:pPr>
            <w:r w:rsidRPr="007E1ED7">
              <w:rPr>
                <w:sz w:val="22"/>
                <w:szCs w:val="22"/>
                <w:lang w:eastAsia="en-US"/>
              </w:rPr>
              <w:t>"</w:t>
            </w:r>
            <w:r w:rsidR="004E51F1">
              <w:rPr>
                <w:sz w:val="22"/>
                <w:szCs w:val="22"/>
                <w:lang w:eastAsia="en-US"/>
              </w:rPr>
              <w:t xml:space="preserve">4" апреля </w:t>
            </w:r>
            <w:r w:rsidRPr="007E1ED7">
              <w:rPr>
                <w:sz w:val="22"/>
                <w:szCs w:val="22"/>
                <w:lang w:eastAsia="en-US"/>
              </w:rPr>
              <w:t xml:space="preserve"> 20</w:t>
            </w:r>
            <w:r w:rsidR="002A3409">
              <w:rPr>
                <w:sz w:val="22"/>
                <w:szCs w:val="22"/>
                <w:lang w:eastAsia="en-US"/>
              </w:rPr>
              <w:t>20</w:t>
            </w:r>
            <w:r w:rsidRPr="007E1ED7">
              <w:rPr>
                <w:sz w:val="22"/>
                <w:szCs w:val="22"/>
                <w:lang w:eastAsia="en-US"/>
              </w:rPr>
              <w:t>г.</w:t>
            </w:r>
          </w:p>
          <w:p w:rsidR="00951024" w:rsidRPr="007E1ED7" w:rsidRDefault="00951024" w:rsidP="00973E63">
            <w:pPr>
              <w:pStyle w:val="a3"/>
              <w:jc w:val="right"/>
              <w:rPr>
                <w:b w:val="0"/>
                <w:sz w:val="20"/>
                <w:szCs w:val="20"/>
                <w:lang w:eastAsia="en-US"/>
              </w:rPr>
            </w:pPr>
          </w:p>
          <w:p w:rsidR="00951024" w:rsidRPr="007E1ED7" w:rsidRDefault="00951024" w:rsidP="00973E63">
            <w:pPr>
              <w:pStyle w:val="a3"/>
              <w:jc w:val="right"/>
              <w:rPr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9588" w:type="dxa"/>
          </w:tcPr>
          <w:p w:rsidR="00951024" w:rsidRPr="007E1ED7" w:rsidRDefault="00951024" w:rsidP="00973E63">
            <w:pPr>
              <w:pStyle w:val="a3"/>
              <w:jc w:val="right"/>
              <w:rPr>
                <w:b w:val="0"/>
                <w:sz w:val="20"/>
                <w:szCs w:val="20"/>
                <w:lang w:eastAsia="en-US"/>
              </w:rPr>
            </w:pPr>
          </w:p>
        </w:tc>
      </w:tr>
    </w:tbl>
    <w:p w:rsidR="00951024" w:rsidRPr="00254D15" w:rsidRDefault="00951024" w:rsidP="00951024">
      <w:pPr>
        <w:pStyle w:val="a3"/>
        <w:rPr>
          <w:szCs w:val="22"/>
        </w:rPr>
      </w:pPr>
      <w:r w:rsidRPr="00254D15">
        <w:rPr>
          <w:szCs w:val="22"/>
        </w:rPr>
        <w:t xml:space="preserve">  Расписание объединений  по МБУОД «ЦВР»</w:t>
      </w:r>
      <w:r>
        <w:rPr>
          <w:szCs w:val="22"/>
        </w:rPr>
        <w:t xml:space="preserve">  на базе М</w:t>
      </w:r>
      <w:r w:rsidR="008F6ACE">
        <w:rPr>
          <w:szCs w:val="22"/>
        </w:rPr>
        <w:t>Б</w:t>
      </w:r>
      <w:r>
        <w:rPr>
          <w:szCs w:val="22"/>
        </w:rPr>
        <w:t>ОУ «</w:t>
      </w:r>
      <w:proofErr w:type="spellStart"/>
      <w:r>
        <w:rPr>
          <w:szCs w:val="22"/>
        </w:rPr>
        <w:t>Князевская</w:t>
      </w:r>
      <w:proofErr w:type="spellEnd"/>
      <w:r>
        <w:rPr>
          <w:szCs w:val="22"/>
        </w:rPr>
        <w:t xml:space="preserve"> СОШ»</w:t>
      </w:r>
      <w:r w:rsidRPr="00254D15">
        <w:rPr>
          <w:szCs w:val="22"/>
        </w:rPr>
        <w:t xml:space="preserve"> на 201</w:t>
      </w:r>
      <w:r>
        <w:rPr>
          <w:szCs w:val="22"/>
        </w:rPr>
        <w:t>9</w:t>
      </w:r>
      <w:r w:rsidRPr="00254D15">
        <w:rPr>
          <w:szCs w:val="22"/>
        </w:rPr>
        <w:t>-20</w:t>
      </w:r>
      <w:r>
        <w:rPr>
          <w:szCs w:val="22"/>
        </w:rPr>
        <w:t>20</w:t>
      </w:r>
      <w:r w:rsidRPr="00254D15">
        <w:rPr>
          <w:szCs w:val="22"/>
        </w:rPr>
        <w:t xml:space="preserve"> </w:t>
      </w:r>
      <w:proofErr w:type="spellStart"/>
      <w:r w:rsidRPr="00254D15">
        <w:rPr>
          <w:szCs w:val="22"/>
        </w:rPr>
        <w:t>уч</w:t>
      </w:r>
      <w:proofErr w:type="gramStart"/>
      <w:r w:rsidRPr="00254D15">
        <w:rPr>
          <w:szCs w:val="22"/>
        </w:rPr>
        <w:t>.г</w:t>
      </w:r>
      <w:proofErr w:type="gramEnd"/>
      <w:r w:rsidRPr="00254D15">
        <w:rPr>
          <w:szCs w:val="22"/>
        </w:rPr>
        <w:t>оду</w:t>
      </w:r>
      <w:proofErr w:type="spellEnd"/>
      <w:r w:rsidR="004E51F1">
        <w:rPr>
          <w:szCs w:val="22"/>
        </w:rPr>
        <w:t xml:space="preserve"> на период дистанционного обучения</w:t>
      </w:r>
      <w:r w:rsidRPr="00254D15">
        <w:rPr>
          <w:szCs w:val="22"/>
        </w:rPr>
        <w:t>.</w:t>
      </w:r>
    </w:p>
    <w:p w:rsidR="00951024" w:rsidRPr="00254D15" w:rsidRDefault="00951024" w:rsidP="00951024">
      <w:pPr>
        <w:pStyle w:val="a3"/>
        <w:jc w:val="left"/>
        <w:rPr>
          <w:color w:val="808080"/>
          <w:szCs w:val="22"/>
        </w:rPr>
      </w:pPr>
    </w:p>
    <w:tbl>
      <w:tblPr>
        <w:tblpPr w:leftFromText="180" w:rightFromText="180" w:vertAnchor="text" w:horzAnchor="page" w:tblpX="433" w:tblpY="100"/>
        <w:tblW w:w="161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1300"/>
        <w:gridCol w:w="1701"/>
        <w:gridCol w:w="709"/>
        <w:gridCol w:w="72"/>
        <w:gridCol w:w="525"/>
        <w:gridCol w:w="525"/>
        <w:gridCol w:w="525"/>
        <w:gridCol w:w="525"/>
        <w:gridCol w:w="525"/>
        <w:gridCol w:w="1231"/>
        <w:gridCol w:w="1621"/>
        <w:gridCol w:w="1282"/>
        <w:gridCol w:w="1285"/>
        <w:gridCol w:w="1891"/>
        <w:gridCol w:w="1486"/>
        <w:gridCol w:w="522"/>
      </w:tblGrid>
      <w:tr w:rsidR="00951024" w:rsidRPr="00142B95" w:rsidTr="00CF3C4B">
        <w:trPr>
          <w:cantSplit/>
          <w:trHeight w:val="45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51024" w:rsidRPr="00142B95" w:rsidRDefault="00951024" w:rsidP="00CF3C4B">
            <w:pPr>
              <w:ind w:left="-129" w:firstLine="129"/>
              <w:jc w:val="center"/>
              <w:rPr>
                <w:rFonts w:ascii="Times New Roman" w:hAnsi="Times New Roman"/>
                <w:b/>
              </w:rPr>
            </w:pPr>
            <w:r w:rsidRPr="00142B95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51024" w:rsidRPr="00142B95" w:rsidRDefault="00951024" w:rsidP="00CF3C4B">
            <w:pPr>
              <w:jc w:val="center"/>
              <w:rPr>
                <w:rFonts w:ascii="Times New Roman" w:hAnsi="Times New Roman"/>
                <w:b/>
              </w:rPr>
            </w:pPr>
            <w:r w:rsidRPr="00142B95">
              <w:rPr>
                <w:rFonts w:ascii="Times New Roman" w:hAnsi="Times New Roman"/>
                <w:b/>
              </w:rPr>
              <w:t>ФИО ПДО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24" w:rsidRPr="00142B95" w:rsidRDefault="00951024" w:rsidP="00CF3C4B">
            <w:pPr>
              <w:jc w:val="center"/>
              <w:rPr>
                <w:rFonts w:ascii="Times New Roman" w:hAnsi="Times New Roman"/>
                <w:b/>
              </w:rPr>
            </w:pPr>
            <w:r w:rsidRPr="00142B95">
              <w:rPr>
                <w:rFonts w:ascii="Times New Roman" w:hAnsi="Times New Roman"/>
                <w:b/>
              </w:rPr>
              <w:t>объединение</w:t>
            </w:r>
          </w:p>
        </w:tc>
        <w:tc>
          <w:tcPr>
            <w:tcW w:w="7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024" w:rsidRPr="00142B95" w:rsidRDefault="00951024" w:rsidP="00CF3C4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42B95">
              <w:rPr>
                <w:b/>
                <w:color w:val="000000"/>
                <w:sz w:val="24"/>
                <w:szCs w:val="24"/>
              </w:rPr>
              <w:t>школа</w:t>
            </w:r>
          </w:p>
          <w:p w:rsidR="00951024" w:rsidRPr="00142B95" w:rsidRDefault="00951024" w:rsidP="00CF3C4B">
            <w:pPr>
              <w:jc w:val="center"/>
              <w:rPr>
                <w:rFonts w:ascii="Times New Roman" w:hAnsi="Times New Roman"/>
                <w:b/>
              </w:rPr>
            </w:pPr>
            <w:r w:rsidRPr="00142B95">
              <w:rPr>
                <w:b/>
                <w:color w:val="000000"/>
                <w:sz w:val="24"/>
                <w:szCs w:val="24"/>
              </w:rPr>
              <w:t xml:space="preserve">№  </w:t>
            </w:r>
            <w:proofErr w:type="spellStart"/>
            <w:r w:rsidRPr="00142B95">
              <w:rPr>
                <w:b/>
                <w:color w:val="000000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024" w:rsidRPr="00142B95" w:rsidRDefault="00951024" w:rsidP="00CF3C4B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024" w:rsidRPr="00142B95" w:rsidRDefault="00951024" w:rsidP="00CF3C4B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024" w:rsidRPr="00142B95" w:rsidRDefault="00951024" w:rsidP="00CF3C4B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024" w:rsidRPr="00142B95" w:rsidRDefault="00951024" w:rsidP="00CF3C4B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024" w:rsidRPr="00142B95" w:rsidRDefault="00951024" w:rsidP="00CF3C4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42B95">
              <w:rPr>
                <w:b/>
                <w:color w:val="000000"/>
                <w:sz w:val="24"/>
                <w:szCs w:val="24"/>
              </w:rPr>
              <w:t xml:space="preserve">год </w:t>
            </w:r>
          </w:p>
          <w:p w:rsidR="00951024" w:rsidRPr="00142B95" w:rsidRDefault="00951024" w:rsidP="00CF3C4B">
            <w:pPr>
              <w:jc w:val="center"/>
              <w:rPr>
                <w:rFonts w:ascii="Times New Roman" w:hAnsi="Times New Roman"/>
                <w:b/>
              </w:rPr>
            </w:pPr>
            <w:r w:rsidRPr="00142B95">
              <w:rPr>
                <w:b/>
                <w:color w:val="000000"/>
                <w:sz w:val="24"/>
                <w:szCs w:val="24"/>
              </w:rPr>
              <w:t>обучения</w:t>
            </w:r>
          </w:p>
        </w:tc>
        <w:tc>
          <w:tcPr>
            <w:tcW w:w="9318" w:type="dxa"/>
            <w:gridSpan w:val="7"/>
            <w:tcBorders>
              <w:left w:val="single" w:sz="4" w:space="0" w:color="auto"/>
            </w:tcBorders>
          </w:tcPr>
          <w:p w:rsidR="00951024" w:rsidRPr="00142B95" w:rsidRDefault="00951024" w:rsidP="00CF3C4B">
            <w:pPr>
              <w:jc w:val="center"/>
              <w:rPr>
                <w:rFonts w:ascii="Times New Roman" w:hAnsi="Times New Roman"/>
                <w:b/>
              </w:rPr>
            </w:pPr>
            <w:r w:rsidRPr="00142B95">
              <w:rPr>
                <w:rFonts w:ascii="Times New Roman" w:hAnsi="Times New Roman"/>
                <w:b/>
              </w:rPr>
              <w:t>ДНИ НЕДЕЛИ</w:t>
            </w:r>
          </w:p>
        </w:tc>
      </w:tr>
      <w:tr w:rsidR="00951024" w:rsidRPr="00142B95" w:rsidTr="00CF3C4B">
        <w:trPr>
          <w:cantSplit/>
          <w:trHeight w:val="117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24" w:rsidRPr="00142B95" w:rsidRDefault="00951024" w:rsidP="00CF3C4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24" w:rsidRPr="00142B95" w:rsidRDefault="00951024" w:rsidP="00CF3C4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24" w:rsidRPr="00142B95" w:rsidRDefault="00951024" w:rsidP="00CF3C4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24" w:rsidRPr="00142B95" w:rsidRDefault="00951024" w:rsidP="00CF3C4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</w:tcPr>
          <w:p w:rsidR="00951024" w:rsidRPr="00142B95" w:rsidRDefault="00951024" w:rsidP="00CF3C4B">
            <w:pPr>
              <w:rPr>
                <w:rFonts w:ascii="Times New Roman" w:hAnsi="Times New Roman"/>
                <w:b/>
              </w:rPr>
            </w:pPr>
            <w:r w:rsidRPr="00142B95">
              <w:rPr>
                <w:rFonts w:ascii="Times New Roman" w:hAnsi="Times New Roman"/>
                <w:b/>
              </w:rPr>
              <w:t xml:space="preserve">Площадь кабинета </w:t>
            </w: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</w:tcPr>
          <w:p w:rsidR="00951024" w:rsidRPr="00142B95" w:rsidRDefault="00951024" w:rsidP="00CF3C4B">
            <w:pPr>
              <w:jc w:val="center"/>
              <w:rPr>
                <w:rFonts w:ascii="Times New Roman" w:hAnsi="Times New Roman"/>
                <w:b/>
              </w:rPr>
            </w:pPr>
            <w:r w:rsidRPr="00142B95">
              <w:rPr>
                <w:rFonts w:ascii="Times New Roman" w:hAnsi="Times New Roman"/>
                <w:b/>
              </w:rPr>
              <w:t>Кол детей</w:t>
            </w: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</w:tcPr>
          <w:p w:rsidR="00951024" w:rsidRPr="00142B95" w:rsidRDefault="00951024" w:rsidP="00CF3C4B">
            <w:pPr>
              <w:jc w:val="center"/>
              <w:rPr>
                <w:rFonts w:ascii="Times New Roman" w:hAnsi="Times New Roman"/>
                <w:b/>
              </w:rPr>
            </w:pPr>
            <w:r w:rsidRPr="00142B95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</w:tcPr>
          <w:p w:rsidR="00951024" w:rsidRPr="00142B95" w:rsidRDefault="00951024" w:rsidP="00CF3C4B">
            <w:pPr>
              <w:jc w:val="center"/>
              <w:rPr>
                <w:rFonts w:ascii="Times New Roman" w:hAnsi="Times New Roman"/>
                <w:b/>
              </w:rPr>
            </w:pPr>
            <w:r w:rsidRPr="00142B95">
              <w:rPr>
                <w:rFonts w:ascii="Times New Roman" w:hAnsi="Times New Roman"/>
                <w:b/>
              </w:rPr>
              <w:t>Площадь на 1 ребенка</w:t>
            </w:r>
          </w:p>
        </w:tc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024" w:rsidRPr="00142B95" w:rsidRDefault="00951024" w:rsidP="00CF3C4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31" w:type="dxa"/>
            <w:tcBorders>
              <w:left w:val="single" w:sz="4" w:space="0" w:color="auto"/>
            </w:tcBorders>
            <w:vAlign w:val="center"/>
          </w:tcPr>
          <w:p w:rsidR="00951024" w:rsidRPr="00142B95" w:rsidRDefault="00951024" w:rsidP="00CF3C4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42B95">
              <w:rPr>
                <w:b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1621" w:type="dxa"/>
            <w:vAlign w:val="center"/>
          </w:tcPr>
          <w:p w:rsidR="00951024" w:rsidRPr="00142B95" w:rsidRDefault="00951024" w:rsidP="00CF3C4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42B95">
              <w:rPr>
                <w:b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1282" w:type="dxa"/>
            <w:vAlign w:val="center"/>
          </w:tcPr>
          <w:p w:rsidR="00951024" w:rsidRPr="00142B95" w:rsidRDefault="00951024" w:rsidP="00CF3C4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42B95">
              <w:rPr>
                <w:b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1285" w:type="dxa"/>
            <w:vAlign w:val="center"/>
          </w:tcPr>
          <w:p w:rsidR="00951024" w:rsidRPr="00142B95" w:rsidRDefault="00951024" w:rsidP="00CF3C4B">
            <w:pPr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</w:p>
          <w:p w:rsidR="00951024" w:rsidRPr="00142B95" w:rsidRDefault="00951024" w:rsidP="00CF3C4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42B95">
              <w:rPr>
                <w:b/>
                <w:color w:val="000000"/>
                <w:sz w:val="24"/>
                <w:szCs w:val="24"/>
              </w:rPr>
              <w:t>четверг</w:t>
            </w:r>
          </w:p>
          <w:p w:rsidR="00951024" w:rsidRPr="00142B95" w:rsidRDefault="00951024" w:rsidP="00CF3C4B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951024" w:rsidRPr="00142B95" w:rsidRDefault="00951024" w:rsidP="00CF3C4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42B95">
              <w:rPr>
                <w:b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1486" w:type="dxa"/>
          </w:tcPr>
          <w:p w:rsidR="00951024" w:rsidRPr="00142B95" w:rsidRDefault="00951024" w:rsidP="00CF3C4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42B95">
              <w:rPr>
                <w:b/>
                <w:color w:val="000000"/>
                <w:sz w:val="24"/>
                <w:szCs w:val="24"/>
              </w:rPr>
              <w:t>суббота</w:t>
            </w:r>
          </w:p>
        </w:tc>
        <w:tc>
          <w:tcPr>
            <w:tcW w:w="522" w:type="dxa"/>
            <w:vAlign w:val="center"/>
          </w:tcPr>
          <w:p w:rsidR="00951024" w:rsidRPr="00142B95" w:rsidRDefault="00951024" w:rsidP="00CF3C4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42B95">
              <w:rPr>
                <w:b/>
                <w:color w:val="000000"/>
                <w:sz w:val="24"/>
                <w:szCs w:val="24"/>
              </w:rPr>
              <w:t>кол-во час</w:t>
            </w:r>
          </w:p>
        </w:tc>
      </w:tr>
      <w:tr w:rsidR="00951024" w:rsidRPr="00142B95" w:rsidTr="00CF3C4B">
        <w:trPr>
          <w:cantSplit/>
          <w:trHeight w:val="477"/>
        </w:trPr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951024" w:rsidRPr="00142B95" w:rsidRDefault="00951024" w:rsidP="00CF3C4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42B95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0" w:type="dxa"/>
          </w:tcPr>
          <w:p w:rsidR="00951024" w:rsidRPr="00142B95" w:rsidRDefault="00951024" w:rsidP="00CF3C4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42B95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51024" w:rsidRPr="00142B95" w:rsidRDefault="00951024" w:rsidP="00CF3C4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42B95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81" w:type="dxa"/>
            <w:gridSpan w:val="2"/>
          </w:tcPr>
          <w:p w:rsidR="00951024" w:rsidRPr="00142B95" w:rsidRDefault="00951024" w:rsidP="00CF3C4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42B95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25" w:type="dxa"/>
          </w:tcPr>
          <w:p w:rsidR="00951024" w:rsidRPr="00142B95" w:rsidRDefault="00951024" w:rsidP="00CF3C4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42B95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25" w:type="dxa"/>
          </w:tcPr>
          <w:p w:rsidR="00951024" w:rsidRPr="00142B95" w:rsidRDefault="00951024" w:rsidP="00CF3C4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42B95"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525" w:type="dxa"/>
          </w:tcPr>
          <w:p w:rsidR="00951024" w:rsidRPr="00142B95" w:rsidRDefault="00951024" w:rsidP="00CF3C4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42B95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25" w:type="dxa"/>
          </w:tcPr>
          <w:p w:rsidR="00951024" w:rsidRPr="00142B95" w:rsidRDefault="00951024" w:rsidP="00CF3C4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42B95"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:rsidR="00951024" w:rsidRPr="00142B95" w:rsidRDefault="00951024" w:rsidP="00CF3C4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42B95"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31" w:type="dxa"/>
            <w:tcBorders>
              <w:left w:val="single" w:sz="4" w:space="0" w:color="auto"/>
            </w:tcBorders>
          </w:tcPr>
          <w:p w:rsidR="00951024" w:rsidRPr="00142B95" w:rsidRDefault="00951024" w:rsidP="00CF3C4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42B95"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21" w:type="dxa"/>
          </w:tcPr>
          <w:p w:rsidR="00951024" w:rsidRPr="00142B95" w:rsidRDefault="00951024" w:rsidP="00CF3C4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42B95"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82" w:type="dxa"/>
          </w:tcPr>
          <w:p w:rsidR="00951024" w:rsidRPr="00142B95" w:rsidRDefault="00951024" w:rsidP="00CF3C4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42B95"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85" w:type="dxa"/>
          </w:tcPr>
          <w:p w:rsidR="00951024" w:rsidRPr="00142B95" w:rsidRDefault="00951024" w:rsidP="00CF3C4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42B95"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91" w:type="dxa"/>
          </w:tcPr>
          <w:p w:rsidR="00951024" w:rsidRPr="00142B95" w:rsidRDefault="00951024" w:rsidP="00CF3C4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42B95">
              <w:rPr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86" w:type="dxa"/>
          </w:tcPr>
          <w:p w:rsidR="00951024" w:rsidRPr="00142B95" w:rsidRDefault="00951024" w:rsidP="00CF3C4B">
            <w:pPr>
              <w:rPr>
                <w:rFonts w:ascii="Times New Roman" w:hAnsi="Times New Roman"/>
                <w:b/>
              </w:rPr>
            </w:pPr>
            <w:r w:rsidRPr="00142B95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522" w:type="dxa"/>
          </w:tcPr>
          <w:p w:rsidR="00951024" w:rsidRPr="00142B95" w:rsidRDefault="00951024" w:rsidP="00CF3C4B">
            <w:pPr>
              <w:rPr>
                <w:rFonts w:ascii="Times New Roman" w:hAnsi="Times New Roman"/>
                <w:b/>
              </w:rPr>
            </w:pPr>
            <w:r w:rsidRPr="00142B95">
              <w:rPr>
                <w:rFonts w:ascii="Times New Roman" w:hAnsi="Times New Roman"/>
                <w:b/>
              </w:rPr>
              <w:t>17</w:t>
            </w:r>
          </w:p>
        </w:tc>
      </w:tr>
      <w:tr w:rsidR="00951024" w:rsidRPr="00142B95" w:rsidTr="00CF3C4B">
        <w:trPr>
          <w:cantSplit/>
          <w:trHeight w:val="477"/>
        </w:trPr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024" w:rsidRPr="00142B95" w:rsidRDefault="00951024" w:rsidP="00CF3C4B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300" w:type="dxa"/>
          </w:tcPr>
          <w:p w:rsidR="00951024" w:rsidRPr="00142B95" w:rsidRDefault="00951024" w:rsidP="00CF3C4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Новикова Л.Н.</w:t>
            </w:r>
          </w:p>
        </w:tc>
        <w:tc>
          <w:tcPr>
            <w:tcW w:w="1701" w:type="dxa"/>
            <w:vAlign w:val="center"/>
          </w:tcPr>
          <w:p w:rsidR="00951024" w:rsidRPr="00142B95" w:rsidRDefault="00951024" w:rsidP="00CF3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Ест</w:t>
            </w:r>
            <w:proofErr w:type="gramStart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.-</w:t>
            </w:r>
            <w:proofErr w:type="spellStart"/>
            <w:proofErr w:type="gramEnd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научн</w:t>
            </w:r>
            <w:proofErr w:type="spellEnd"/>
            <w:r w:rsidRPr="00142B9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</w:t>
            </w:r>
            <w:proofErr w:type="spellStart"/>
            <w:r w:rsidRPr="00142B95">
              <w:rPr>
                <w:rFonts w:ascii="Times New Roman" w:hAnsi="Times New Roman"/>
                <w:b/>
                <w:bCs/>
                <w:sz w:val="24"/>
                <w:szCs w:val="24"/>
              </w:rPr>
              <w:t>Считайка</w:t>
            </w:r>
            <w:proofErr w:type="spellEnd"/>
            <w:r w:rsidRPr="00142B95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951024" w:rsidRPr="00142B95" w:rsidRDefault="00951024" w:rsidP="00CF3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каб</w:t>
            </w:r>
            <w:proofErr w:type="spellEnd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597" w:type="dxa"/>
            <w:gridSpan w:val="2"/>
          </w:tcPr>
          <w:p w:rsidR="00951024" w:rsidRPr="0011333C" w:rsidRDefault="00951024" w:rsidP="00CF3C4B">
            <w:pPr>
              <w:rPr>
                <w:b/>
              </w:rPr>
            </w:pPr>
            <w:r w:rsidRPr="0011333C">
              <w:rPr>
                <w:b/>
              </w:rPr>
              <w:t>49,5</w:t>
            </w:r>
          </w:p>
        </w:tc>
        <w:tc>
          <w:tcPr>
            <w:tcW w:w="525" w:type="dxa"/>
          </w:tcPr>
          <w:p w:rsidR="00951024" w:rsidRPr="00142B95" w:rsidRDefault="00951024" w:rsidP="00CF3C4B"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525" w:type="dxa"/>
          </w:tcPr>
          <w:p w:rsidR="00951024" w:rsidRPr="00142B95" w:rsidRDefault="00951024" w:rsidP="00CF3C4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25" w:type="dxa"/>
          </w:tcPr>
          <w:p w:rsidR="00951024" w:rsidRPr="00142B95" w:rsidRDefault="00951024" w:rsidP="00CF3C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:rsidR="00951024" w:rsidRPr="00142B95" w:rsidRDefault="00951024" w:rsidP="00CF3C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31" w:type="dxa"/>
            <w:tcBorders>
              <w:left w:val="single" w:sz="4" w:space="0" w:color="auto"/>
            </w:tcBorders>
          </w:tcPr>
          <w:p w:rsidR="00951024" w:rsidRPr="00142B95" w:rsidRDefault="00951024" w:rsidP="00CF3C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951024" w:rsidRPr="00142B95" w:rsidRDefault="00951024" w:rsidP="00CF3C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</w:tcPr>
          <w:p w:rsidR="00951024" w:rsidRPr="00142B95" w:rsidRDefault="00951024" w:rsidP="00CF3C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4E51F1">
              <w:rPr>
                <w:rFonts w:ascii="Times New Roman" w:hAnsi="Times New Roman"/>
                <w:b/>
                <w:sz w:val="24"/>
                <w:szCs w:val="24"/>
              </w:rPr>
              <w:t>5.20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 w:rsidR="004E51F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4E51F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951024" w:rsidRPr="00142B95" w:rsidRDefault="00951024" w:rsidP="00CF3C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5" w:type="dxa"/>
          </w:tcPr>
          <w:p w:rsidR="00951024" w:rsidRPr="00142B95" w:rsidRDefault="00951024" w:rsidP="00CF3C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</w:tcPr>
          <w:p w:rsidR="004E51F1" w:rsidRPr="00142B95" w:rsidRDefault="004E51F1" w:rsidP="004E51F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15.20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5.40</w:t>
            </w:r>
          </w:p>
          <w:p w:rsidR="00951024" w:rsidRPr="00142B95" w:rsidRDefault="00951024" w:rsidP="00CF3C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</w:tcPr>
          <w:p w:rsidR="00951024" w:rsidRPr="00142B95" w:rsidRDefault="00951024" w:rsidP="00CF3C4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2" w:type="dxa"/>
          </w:tcPr>
          <w:p w:rsidR="00951024" w:rsidRPr="00142B95" w:rsidRDefault="00951024" w:rsidP="00CF3C4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951024" w:rsidRPr="00142B95" w:rsidTr="00CF3C4B">
        <w:trPr>
          <w:cantSplit/>
          <w:trHeight w:val="477"/>
        </w:trPr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024" w:rsidRPr="00142B95" w:rsidRDefault="00951024" w:rsidP="00CF3C4B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300" w:type="dxa"/>
          </w:tcPr>
          <w:p w:rsidR="00951024" w:rsidRPr="00142B95" w:rsidRDefault="00951024" w:rsidP="00CF3C4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Шевченко О.А.</w:t>
            </w:r>
          </w:p>
          <w:p w:rsidR="00951024" w:rsidRPr="00142B95" w:rsidRDefault="00951024" w:rsidP="00CF3C4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51024" w:rsidRPr="00142B95" w:rsidRDefault="00951024" w:rsidP="00CF3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Соц</w:t>
            </w:r>
            <w:proofErr w:type="gramStart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.-</w:t>
            </w:r>
            <w:proofErr w:type="spellStart"/>
            <w:proofErr w:type="gramEnd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пед</w:t>
            </w:r>
            <w:proofErr w:type="spellEnd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. «Забавный английский»</w:t>
            </w:r>
          </w:p>
        </w:tc>
        <w:tc>
          <w:tcPr>
            <w:tcW w:w="709" w:type="dxa"/>
          </w:tcPr>
          <w:p w:rsidR="00951024" w:rsidRPr="00142B95" w:rsidRDefault="00951024" w:rsidP="00CF3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каб</w:t>
            </w:r>
            <w:proofErr w:type="spellEnd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597" w:type="dxa"/>
            <w:gridSpan w:val="2"/>
          </w:tcPr>
          <w:p w:rsidR="00951024" w:rsidRPr="0011333C" w:rsidRDefault="00951024" w:rsidP="00CF3C4B">
            <w:pPr>
              <w:rPr>
                <w:b/>
              </w:rPr>
            </w:pPr>
            <w:r w:rsidRPr="0011333C">
              <w:rPr>
                <w:b/>
              </w:rPr>
              <w:t>49,5</w:t>
            </w:r>
          </w:p>
        </w:tc>
        <w:tc>
          <w:tcPr>
            <w:tcW w:w="525" w:type="dxa"/>
          </w:tcPr>
          <w:p w:rsidR="00951024" w:rsidRPr="00142B95" w:rsidRDefault="00951024" w:rsidP="00CF3C4B"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525" w:type="dxa"/>
          </w:tcPr>
          <w:p w:rsidR="00951024" w:rsidRPr="00142B95" w:rsidRDefault="00951024" w:rsidP="00CF3C4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25" w:type="dxa"/>
          </w:tcPr>
          <w:p w:rsidR="00951024" w:rsidRDefault="00951024" w:rsidP="00CF3C4B">
            <w:r w:rsidRPr="000757B2">
              <w:rPr>
                <w:rFonts w:ascii="Times New Roman" w:hAnsi="Times New Roman"/>
                <w:b/>
                <w:sz w:val="24"/>
                <w:szCs w:val="24"/>
              </w:rPr>
              <w:t>4,9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:rsidR="00951024" w:rsidRPr="00142B95" w:rsidRDefault="00951024" w:rsidP="00CF3C4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31" w:type="dxa"/>
            <w:tcBorders>
              <w:left w:val="single" w:sz="4" w:space="0" w:color="auto"/>
            </w:tcBorders>
          </w:tcPr>
          <w:p w:rsidR="00951024" w:rsidRPr="00142B95" w:rsidRDefault="00951024" w:rsidP="00CF3C4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951024" w:rsidRPr="00142B95" w:rsidRDefault="00951024" w:rsidP="00CF3C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4E51F1">
              <w:rPr>
                <w:rFonts w:ascii="Times New Roman" w:hAnsi="Times New Roman"/>
                <w:b/>
                <w:sz w:val="24"/>
                <w:szCs w:val="24"/>
              </w:rPr>
              <w:t>1.00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 w:rsidR="004E51F1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951024" w:rsidRPr="00142B95" w:rsidRDefault="00951024" w:rsidP="00CF3C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</w:tcPr>
          <w:p w:rsidR="00951024" w:rsidRPr="00142B95" w:rsidRDefault="00951024" w:rsidP="00CF3C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5" w:type="dxa"/>
          </w:tcPr>
          <w:p w:rsidR="004E51F1" w:rsidRPr="00142B95" w:rsidRDefault="004E51F1" w:rsidP="004E51F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11.00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1.20</w:t>
            </w:r>
          </w:p>
          <w:p w:rsidR="00951024" w:rsidRPr="00142B95" w:rsidRDefault="00951024" w:rsidP="00CF3C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1024" w:rsidRPr="00142B95" w:rsidRDefault="00951024" w:rsidP="00CF3C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</w:tcPr>
          <w:p w:rsidR="00951024" w:rsidRPr="00142B95" w:rsidRDefault="00951024" w:rsidP="00CF3C4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</w:tcPr>
          <w:p w:rsidR="00951024" w:rsidRPr="00142B95" w:rsidRDefault="00951024" w:rsidP="00CF3C4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2" w:type="dxa"/>
          </w:tcPr>
          <w:p w:rsidR="00951024" w:rsidRPr="00142B95" w:rsidRDefault="00951024" w:rsidP="00CF3C4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951024" w:rsidRPr="00142B95" w:rsidTr="00CF3C4B">
        <w:trPr>
          <w:cantSplit/>
          <w:trHeight w:val="477"/>
        </w:trPr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024" w:rsidRPr="00142B95" w:rsidRDefault="00951024" w:rsidP="00CF3C4B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300" w:type="dxa"/>
          </w:tcPr>
          <w:p w:rsidR="00951024" w:rsidRPr="00142B95" w:rsidRDefault="00951024" w:rsidP="00CF3C4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Харматуллина</w:t>
            </w:r>
            <w:proofErr w:type="spellEnd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 xml:space="preserve"> Л.Ф.</w:t>
            </w:r>
          </w:p>
        </w:tc>
        <w:tc>
          <w:tcPr>
            <w:tcW w:w="1701" w:type="dxa"/>
            <w:vAlign w:val="center"/>
          </w:tcPr>
          <w:p w:rsidR="00951024" w:rsidRPr="00142B95" w:rsidRDefault="00951024" w:rsidP="00CF3C4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 xml:space="preserve">художеств </w:t>
            </w:r>
            <w:proofErr w:type="gramStart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Изо-студия</w:t>
            </w:r>
            <w:proofErr w:type="gramEnd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 xml:space="preserve"> «Палитра»</w:t>
            </w:r>
          </w:p>
        </w:tc>
        <w:tc>
          <w:tcPr>
            <w:tcW w:w="709" w:type="dxa"/>
          </w:tcPr>
          <w:p w:rsidR="00951024" w:rsidRPr="00142B95" w:rsidRDefault="00951024" w:rsidP="00CF3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каб</w:t>
            </w:r>
            <w:proofErr w:type="spellEnd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597" w:type="dxa"/>
            <w:gridSpan w:val="2"/>
          </w:tcPr>
          <w:p w:rsidR="00951024" w:rsidRPr="0011333C" w:rsidRDefault="00951024" w:rsidP="00CF3C4B">
            <w:pPr>
              <w:rPr>
                <w:b/>
              </w:rPr>
            </w:pPr>
            <w:r w:rsidRPr="0011333C">
              <w:rPr>
                <w:b/>
              </w:rPr>
              <w:t>49,5</w:t>
            </w:r>
          </w:p>
        </w:tc>
        <w:tc>
          <w:tcPr>
            <w:tcW w:w="525" w:type="dxa"/>
          </w:tcPr>
          <w:p w:rsidR="00951024" w:rsidRPr="00142B95" w:rsidRDefault="00951024" w:rsidP="00CF3C4B"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25" w:type="dxa"/>
          </w:tcPr>
          <w:p w:rsidR="00951024" w:rsidRPr="00142B95" w:rsidRDefault="00951024" w:rsidP="00CF3C4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3-5</w:t>
            </w:r>
          </w:p>
        </w:tc>
        <w:tc>
          <w:tcPr>
            <w:tcW w:w="525" w:type="dxa"/>
          </w:tcPr>
          <w:p w:rsidR="00951024" w:rsidRDefault="00951024" w:rsidP="00CF3C4B">
            <w:r w:rsidRPr="000757B2">
              <w:rPr>
                <w:rFonts w:ascii="Times New Roman" w:hAnsi="Times New Roman"/>
                <w:b/>
                <w:sz w:val="24"/>
                <w:szCs w:val="24"/>
              </w:rPr>
              <w:t>4,9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:rsidR="00951024" w:rsidRPr="00142B95" w:rsidRDefault="00951024" w:rsidP="00CF3C4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31" w:type="dxa"/>
            <w:tcBorders>
              <w:left w:val="single" w:sz="4" w:space="0" w:color="auto"/>
            </w:tcBorders>
          </w:tcPr>
          <w:p w:rsidR="00951024" w:rsidRPr="00142B95" w:rsidRDefault="00951024" w:rsidP="00CF3C4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855036" w:rsidRDefault="00951024" w:rsidP="0085503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  <w:r w:rsidR="00855036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 w:rsidR="0085503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.35</w:t>
            </w:r>
          </w:p>
          <w:p w:rsidR="00855036" w:rsidRPr="00142B95" w:rsidRDefault="00855036" w:rsidP="0085503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15.20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5.40</w:t>
            </w:r>
          </w:p>
          <w:p w:rsidR="00951024" w:rsidRPr="00142B95" w:rsidRDefault="00951024" w:rsidP="0085503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</w:tcPr>
          <w:p w:rsidR="00951024" w:rsidRPr="00142B95" w:rsidRDefault="00951024" w:rsidP="00CF3C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5" w:type="dxa"/>
          </w:tcPr>
          <w:p w:rsidR="00855036" w:rsidRDefault="00855036" w:rsidP="0085503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.35</w:t>
            </w:r>
          </w:p>
          <w:p w:rsidR="00855036" w:rsidRPr="00142B95" w:rsidRDefault="00855036" w:rsidP="0085503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15.20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5.40</w:t>
            </w:r>
          </w:p>
          <w:p w:rsidR="00951024" w:rsidRPr="00142B95" w:rsidRDefault="00951024" w:rsidP="00CF3C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91" w:type="dxa"/>
          </w:tcPr>
          <w:p w:rsidR="00951024" w:rsidRPr="00142B95" w:rsidRDefault="00951024" w:rsidP="00CF3C4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</w:tcPr>
          <w:p w:rsidR="00951024" w:rsidRPr="00142B95" w:rsidRDefault="00951024" w:rsidP="00CF3C4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2" w:type="dxa"/>
          </w:tcPr>
          <w:p w:rsidR="00951024" w:rsidRPr="00142B95" w:rsidRDefault="00951024" w:rsidP="00CF3C4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51024" w:rsidRPr="00142B95" w:rsidTr="00CF3C4B">
        <w:trPr>
          <w:cantSplit/>
          <w:trHeight w:val="477"/>
        </w:trPr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024" w:rsidRPr="00142B95" w:rsidRDefault="00951024" w:rsidP="00CF3C4B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300" w:type="dxa"/>
          </w:tcPr>
          <w:p w:rsidR="00951024" w:rsidRPr="00142B95" w:rsidRDefault="00951024" w:rsidP="00CF3C4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Камалеева</w:t>
            </w:r>
            <w:proofErr w:type="spellEnd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 xml:space="preserve"> А. Ф.</w:t>
            </w:r>
          </w:p>
        </w:tc>
        <w:tc>
          <w:tcPr>
            <w:tcW w:w="1701" w:type="dxa"/>
            <w:vAlign w:val="center"/>
          </w:tcPr>
          <w:p w:rsidR="00951024" w:rsidRPr="00142B95" w:rsidRDefault="00951024" w:rsidP="00CF3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Ест</w:t>
            </w:r>
            <w:proofErr w:type="gramStart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.-</w:t>
            </w:r>
            <w:proofErr w:type="spellStart"/>
            <w:proofErr w:type="gramEnd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научн</w:t>
            </w:r>
            <w:proofErr w:type="spellEnd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. «</w:t>
            </w:r>
            <w:proofErr w:type="spellStart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Познавайка</w:t>
            </w:r>
            <w:proofErr w:type="spellEnd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51024" w:rsidRPr="00142B95" w:rsidRDefault="00951024" w:rsidP="00CF3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каб</w:t>
            </w:r>
            <w:proofErr w:type="spellEnd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951024" w:rsidRPr="00142B95" w:rsidRDefault="00951024" w:rsidP="00CF3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16/1</w:t>
            </w:r>
          </w:p>
        </w:tc>
        <w:tc>
          <w:tcPr>
            <w:tcW w:w="597" w:type="dxa"/>
            <w:gridSpan w:val="2"/>
            <w:tcBorders>
              <w:bottom w:val="single" w:sz="4" w:space="0" w:color="auto"/>
            </w:tcBorders>
          </w:tcPr>
          <w:p w:rsidR="00951024" w:rsidRPr="00142B95" w:rsidRDefault="00951024" w:rsidP="00CF3C4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35,7</w:t>
            </w:r>
          </w:p>
        </w:tc>
        <w:tc>
          <w:tcPr>
            <w:tcW w:w="525" w:type="dxa"/>
            <w:tcBorders>
              <w:bottom w:val="single" w:sz="4" w:space="0" w:color="auto"/>
            </w:tcBorders>
          </w:tcPr>
          <w:p w:rsidR="00951024" w:rsidRPr="00142B95" w:rsidRDefault="00951024" w:rsidP="00CF3C4B"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25" w:type="dxa"/>
            <w:tcBorders>
              <w:bottom w:val="single" w:sz="4" w:space="0" w:color="auto"/>
            </w:tcBorders>
          </w:tcPr>
          <w:p w:rsidR="00951024" w:rsidRPr="00142B95" w:rsidRDefault="00951024" w:rsidP="00CF3C4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25" w:type="dxa"/>
            <w:tcBorders>
              <w:bottom w:val="single" w:sz="4" w:space="0" w:color="auto"/>
            </w:tcBorders>
          </w:tcPr>
          <w:p w:rsidR="00951024" w:rsidRPr="00142B95" w:rsidRDefault="00951024" w:rsidP="00CF3C4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3,6</w:t>
            </w:r>
          </w:p>
        </w:tc>
        <w:tc>
          <w:tcPr>
            <w:tcW w:w="525" w:type="dxa"/>
            <w:tcBorders>
              <w:bottom w:val="single" w:sz="4" w:space="0" w:color="auto"/>
              <w:right w:val="single" w:sz="4" w:space="0" w:color="auto"/>
            </w:tcBorders>
          </w:tcPr>
          <w:p w:rsidR="00951024" w:rsidRPr="00142B95" w:rsidRDefault="00951024" w:rsidP="00CF3C4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31" w:type="dxa"/>
            <w:tcBorders>
              <w:left w:val="single" w:sz="4" w:space="0" w:color="auto"/>
            </w:tcBorders>
          </w:tcPr>
          <w:p w:rsidR="00951024" w:rsidRPr="00142B95" w:rsidRDefault="00951024" w:rsidP="00CF3C4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855036" w:rsidRPr="00142B95" w:rsidRDefault="00855036" w:rsidP="0085503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15.20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5.40</w:t>
            </w:r>
          </w:p>
          <w:p w:rsidR="00951024" w:rsidRPr="00142B95" w:rsidRDefault="00951024" w:rsidP="00CF3C4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</w:tcPr>
          <w:p w:rsidR="00951024" w:rsidRPr="00142B95" w:rsidRDefault="00951024" w:rsidP="00CF3C4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</w:tcPr>
          <w:p w:rsidR="00951024" w:rsidRPr="00142B95" w:rsidRDefault="00951024" w:rsidP="00CF3C4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  <w:tcBorders>
              <w:bottom w:val="single" w:sz="4" w:space="0" w:color="auto"/>
            </w:tcBorders>
          </w:tcPr>
          <w:p w:rsidR="00855036" w:rsidRPr="00142B95" w:rsidRDefault="00855036" w:rsidP="0085503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15.20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5.40</w:t>
            </w:r>
          </w:p>
          <w:p w:rsidR="00951024" w:rsidRPr="00142B95" w:rsidRDefault="00951024" w:rsidP="00CF3C4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:rsidR="00951024" w:rsidRPr="00142B95" w:rsidRDefault="00951024" w:rsidP="00CF3C4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</w:tcPr>
          <w:p w:rsidR="00951024" w:rsidRPr="00142B95" w:rsidRDefault="00951024" w:rsidP="00CF3C4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E72A8" w:rsidRPr="00142B95" w:rsidTr="00CF3C4B">
        <w:trPr>
          <w:cantSplit/>
          <w:trHeight w:val="1334"/>
        </w:trPr>
        <w:tc>
          <w:tcPr>
            <w:tcW w:w="401" w:type="dxa"/>
            <w:vMerge w:val="restart"/>
            <w:tcBorders>
              <w:top w:val="single" w:sz="4" w:space="0" w:color="auto"/>
            </w:tcBorders>
            <w:vAlign w:val="center"/>
          </w:tcPr>
          <w:p w:rsidR="000E72A8" w:rsidRPr="00142B95" w:rsidRDefault="000E72A8" w:rsidP="000E72A8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300" w:type="dxa"/>
            <w:vMerge w:val="restart"/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Пугачева</w:t>
            </w:r>
          </w:p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 xml:space="preserve"> Н.Х.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Технич</w:t>
            </w:r>
            <w:proofErr w:type="spellEnd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. Кройка и шитье «Ягодка»</w:t>
            </w:r>
          </w:p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каб</w:t>
            </w:r>
            <w:proofErr w:type="spellEnd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. 16/1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35,7</w:t>
            </w: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</w:tcPr>
          <w:p w:rsidR="000E72A8" w:rsidRPr="00142B95" w:rsidRDefault="000E72A8" w:rsidP="000E72A8"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</w:tcPr>
          <w:p w:rsidR="000E72A8" w:rsidRPr="00142B95" w:rsidRDefault="000E72A8" w:rsidP="000E72A8"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3,6</w:t>
            </w: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31" w:type="dxa"/>
            <w:tcBorders>
              <w:left w:val="single" w:sz="4" w:space="0" w:color="auto"/>
              <w:bottom w:val="single" w:sz="4" w:space="0" w:color="auto"/>
            </w:tcBorders>
          </w:tcPr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09.00-09.20</w:t>
            </w:r>
          </w:p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09.30-09.50</w:t>
            </w:r>
          </w:p>
        </w:tc>
        <w:tc>
          <w:tcPr>
            <w:tcW w:w="1621" w:type="dxa"/>
            <w:tcBorders>
              <w:bottom w:val="single" w:sz="4" w:space="0" w:color="auto"/>
            </w:tcBorders>
          </w:tcPr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</w:tcPr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09.00-09.20</w:t>
            </w:r>
          </w:p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09.30-09.50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:rsidR="000E72A8" w:rsidRPr="00142B95" w:rsidRDefault="000E72A8" w:rsidP="000E72A8">
            <w:pPr>
              <w:ind w:hanging="20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</w:tcPr>
          <w:p w:rsidR="000E72A8" w:rsidRPr="00AE0A54" w:rsidRDefault="000E72A8" w:rsidP="000E72A8">
            <w:pPr>
              <w:pStyle w:val="3"/>
              <w:rPr>
                <w:b/>
                <w:sz w:val="24"/>
                <w:szCs w:val="24"/>
              </w:rPr>
            </w:pPr>
            <w:r w:rsidRPr="00AE0A54">
              <w:rPr>
                <w:b/>
                <w:sz w:val="24"/>
                <w:szCs w:val="24"/>
              </w:rPr>
              <w:t>4</w:t>
            </w:r>
          </w:p>
        </w:tc>
      </w:tr>
      <w:tr w:rsidR="000E72A8" w:rsidRPr="00142B95" w:rsidTr="00CF3C4B">
        <w:trPr>
          <w:cantSplit/>
          <w:trHeight w:val="1872"/>
        </w:trPr>
        <w:tc>
          <w:tcPr>
            <w:tcW w:w="401" w:type="dxa"/>
            <w:vMerge/>
            <w:tcBorders>
              <w:bottom w:val="single" w:sz="4" w:space="0" w:color="auto"/>
            </w:tcBorders>
            <w:vAlign w:val="center"/>
          </w:tcPr>
          <w:p w:rsidR="000E72A8" w:rsidRPr="00142B95" w:rsidRDefault="000E72A8" w:rsidP="000E72A8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300" w:type="dxa"/>
            <w:vMerge/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Технич</w:t>
            </w:r>
            <w:proofErr w:type="spellEnd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. Кройка и шитье «Ягодка»</w:t>
            </w:r>
          </w:p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2 группа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каб</w:t>
            </w:r>
            <w:proofErr w:type="spellEnd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. 16/1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</w:tcBorders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35,7</w:t>
            </w:r>
          </w:p>
        </w:tc>
        <w:tc>
          <w:tcPr>
            <w:tcW w:w="525" w:type="dxa"/>
            <w:tcBorders>
              <w:top w:val="single" w:sz="4" w:space="0" w:color="auto"/>
            </w:tcBorders>
          </w:tcPr>
          <w:p w:rsidR="000E72A8" w:rsidRPr="00142B95" w:rsidRDefault="000E72A8" w:rsidP="000E72A8"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25" w:type="dxa"/>
            <w:tcBorders>
              <w:top w:val="single" w:sz="4" w:space="0" w:color="auto"/>
            </w:tcBorders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25" w:type="dxa"/>
            <w:tcBorders>
              <w:top w:val="single" w:sz="4" w:space="0" w:color="auto"/>
            </w:tcBorders>
          </w:tcPr>
          <w:p w:rsidR="000E72A8" w:rsidRPr="00142B95" w:rsidRDefault="000E72A8" w:rsidP="000E72A8"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3,6</w:t>
            </w:r>
          </w:p>
        </w:tc>
        <w:tc>
          <w:tcPr>
            <w:tcW w:w="525" w:type="dxa"/>
            <w:tcBorders>
              <w:top w:val="single" w:sz="4" w:space="0" w:color="auto"/>
              <w:right w:val="single" w:sz="4" w:space="0" w:color="auto"/>
            </w:tcBorders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</w:tcBorders>
          </w:tcPr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0.5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auto"/>
            </w:tcBorders>
          </w:tcPr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</w:tcBorders>
          </w:tcPr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0.5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tcBorders>
              <w:top w:val="single" w:sz="4" w:space="0" w:color="auto"/>
            </w:tcBorders>
          </w:tcPr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</w:tcBorders>
          </w:tcPr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</w:tcBorders>
          </w:tcPr>
          <w:p w:rsidR="000E72A8" w:rsidRPr="00142B95" w:rsidRDefault="000E72A8" w:rsidP="000E72A8">
            <w:pPr>
              <w:ind w:hanging="20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</w:tcBorders>
          </w:tcPr>
          <w:p w:rsidR="000E72A8" w:rsidRPr="00AE0A54" w:rsidRDefault="000E72A8" w:rsidP="000E72A8">
            <w:pPr>
              <w:pStyle w:val="3"/>
              <w:rPr>
                <w:b/>
                <w:sz w:val="24"/>
                <w:szCs w:val="24"/>
              </w:rPr>
            </w:pPr>
            <w:r w:rsidRPr="00AE0A54">
              <w:rPr>
                <w:b/>
                <w:sz w:val="24"/>
                <w:szCs w:val="24"/>
              </w:rPr>
              <w:t>4</w:t>
            </w:r>
          </w:p>
        </w:tc>
      </w:tr>
      <w:tr w:rsidR="000E72A8" w:rsidRPr="00142B95" w:rsidTr="00CF3C4B">
        <w:trPr>
          <w:cantSplit/>
          <w:trHeight w:val="1872"/>
        </w:trPr>
        <w:tc>
          <w:tcPr>
            <w:tcW w:w="401" w:type="dxa"/>
            <w:tcBorders>
              <w:bottom w:val="single" w:sz="4" w:space="0" w:color="auto"/>
            </w:tcBorders>
            <w:vAlign w:val="center"/>
          </w:tcPr>
          <w:p w:rsidR="000E72A8" w:rsidRPr="00142B95" w:rsidRDefault="000E72A8" w:rsidP="000E72A8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300" w:type="dxa"/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Яруллина</w:t>
            </w:r>
            <w:proofErr w:type="spellEnd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 xml:space="preserve"> Л.М.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0E72A8" w:rsidRPr="00142B95" w:rsidRDefault="000E72A8" w:rsidP="000E72A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Технич</w:t>
            </w:r>
            <w:proofErr w:type="spellEnd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. «Золотые ручки»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E72A8" w:rsidRPr="00142B95" w:rsidRDefault="000E72A8" w:rsidP="000E72A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каб</w:t>
            </w:r>
            <w:proofErr w:type="spellEnd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 xml:space="preserve">. 16/1 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</w:tcBorders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35,7</w:t>
            </w:r>
          </w:p>
        </w:tc>
        <w:tc>
          <w:tcPr>
            <w:tcW w:w="525" w:type="dxa"/>
            <w:tcBorders>
              <w:top w:val="single" w:sz="4" w:space="0" w:color="auto"/>
            </w:tcBorders>
          </w:tcPr>
          <w:p w:rsidR="000E72A8" w:rsidRPr="00142B95" w:rsidRDefault="000E72A8" w:rsidP="000E72A8"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25" w:type="dxa"/>
            <w:tcBorders>
              <w:top w:val="single" w:sz="4" w:space="0" w:color="auto"/>
            </w:tcBorders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25" w:type="dxa"/>
            <w:tcBorders>
              <w:top w:val="single" w:sz="4" w:space="0" w:color="auto"/>
            </w:tcBorders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3,6</w:t>
            </w:r>
          </w:p>
        </w:tc>
        <w:tc>
          <w:tcPr>
            <w:tcW w:w="525" w:type="dxa"/>
            <w:tcBorders>
              <w:top w:val="single" w:sz="4" w:space="0" w:color="auto"/>
              <w:right w:val="single" w:sz="4" w:space="0" w:color="auto"/>
            </w:tcBorders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</w:tcBorders>
          </w:tcPr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</w:tcBorders>
          </w:tcPr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</w:tcBorders>
          </w:tcPr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</w:tcPr>
          <w:p w:rsidR="000E72A8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15.30-15.50</w:t>
            </w:r>
          </w:p>
        </w:tc>
        <w:tc>
          <w:tcPr>
            <w:tcW w:w="1891" w:type="dxa"/>
            <w:tcBorders>
              <w:top w:val="single" w:sz="4" w:space="0" w:color="auto"/>
            </w:tcBorders>
          </w:tcPr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</w:tcBorders>
          </w:tcPr>
          <w:p w:rsidR="000E72A8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15.30-15.50</w:t>
            </w:r>
          </w:p>
        </w:tc>
        <w:tc>
          <w:tcPr>
            <w:tcW w:w="522" w:type="dxa"/>
            <w:tcBorders>
              <w:top w:val="single" w:sz="4" w:space="0" w:color="auto"/>
            </w:tcBorders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E72A8" w:rsidRPr="00142B95" w:rsidTr="00CF3C4B">
        <w:trPr>
          <w:cantSplit/>
          <w:trHeight w:val="477"/>
        </w:trPr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2A8" w:rsidRPr="00142B95" w:rsidRDefault="000E72A8" w:rsidP="000E72A8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300" w:type="dxa"/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Туганаева</w:t>
            </w:r>
            <w:proofErr w:type="spellEnd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 xml:space="preserve"> Л.Ф.</w:t>
            </w:r>
          </w:p>
        </w:tc>
        <w:tc>
          <w:tcPr>
            <w:tcW w:w="1701" w:type="dxa"/>
            <w:vAlign w:val="center"/>
          </w:tcPr>
          <w:p w:rsidR="000E72A8" w:rsidRPr="00142B95" w:rsidRDefault="000E72A8" w:rsidP="000E72A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Соц</w:t>
            </w:r>
            <w:proofErr w:type="gramStart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.-</w:t>
            </w:r>
            <w:proofErr w:type="spellStart"/>
            <w:proofErr w:type="gramEnd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пед</w:t>
            </w:r>
            <w:proofErr w:type="spellEnd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. «ОППН»</w:t>
            </w:r>
          </w:p>
        </w:tc>
        <w:tc>
          <w:tcPr>
            <w:tcW w:w="709" w:type="dxa"/>
          </w:tcPr>
          <w:p w:rsidR="000E72A8" w:rsidRPr="00142B95" w:rsidRDefault="000E72A8" w:rsidP="000E72A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каб</w:t>
            </w:r>
            <w:proofErr w:type="spellEnd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. 16/2</w:t>
            </w:r>
          </w:p>
        </w:tc>
        <w:tc>
          <w:tcPr>
            <w:tcW w:w="597" w:type="dxa"/>
            <w:gridSpan w:val="2"/>
          </w:tcPr>
          <w:p w:rsidR="000E72A8" w:rsidRPr="00142B95" w:rsidRDefault="000E72A8" w:rsidP="000E72A8"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32,4</w:t>
            </w:r>
          </w:p>
        </w:tc>
        <w:tc>
          <w:tcPr>
            <w:tcW w:w="525" w:type="dxa"/>
          </w:tcPr>
          <w:p w:rsidR="000E72A8" w:rsidRPr="00142B95" w:rsidRDefault="000E72A8" w:rsidP="000E72A8"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25" w:type="dxa"/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25" w:type="dxa"/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3,2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vAlign w:val="center"/>
          </w:tcPr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621" w:type="dxa"/>
            <w:vAlign w:val="center"/>
          </w:tcPr>
          <w:p w:rsidR="000E72A8" w:rsidRPr="00AE0A54" w:rsidRDefault="000E72A8" w:rsidP="000E72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  <w:vAlign w:val="bottom"/>
          </w:tcPr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285" w:type="dxa"/>
            <w:vAlign w:val="center"/>
          </w:tcPr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2" w:type="dxa"/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E72A8" w:rsidRPr="00142B95" w:rsidTr="00CF3C4B">
        <w:trPr>
          <w:cantSplit/>
          <w:trHeight w:val="477"/>
        </w:trPr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2A8" w:rsidRPr="00142B95" w:rsidRDefault="000E72A8" w:rsidP="000E72A8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300" w:type="dxa"/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Межуева</w:t>
            </w:r>
            <w:proofErr w:type="spellEnd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 xml:space="preserve"> Э.Р.</w:t>
            </w:r>
          </w:p>
        </w:tc>
        <w:tc>
          <w:tcPr>
            <w:tcW w:w="1701" w:type="dxa"/>
            <w:vAlign w:val="center"/>
          </w:tcPr>
          <w:p w:rsidR="000E72A8" w:rsidRPr="00142B95" w:rsidRDefault="000E72A8" w:rsidP="000E72A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художеств «Школа живописи»</w:t>
            </w:r>
          </w:p>
        </w:tc>
        <w:tc>
          <w:tcPr>
            <w:tcW w:w="709" w:type="dxa"/>
          </w:tcPr>
          <w:p w:rsidR="000E72A8" w:rsidRPr="00142B95" w:rsidRDefault="000E72A8" w:rsidP="000E72A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каб</w:t>
            </w:r>
            <w:proofErr w:type="spellEnd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. 16/2</w:t>
            </w:r>
          </w:p>
        </w:tc>
        <w:tc>
          <w:tcPr>
            <w:tcW w:w="597" w:type="dxa"/>
            <w:gridSpan w:val="2"/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32,4</w:t>
            </w:r>
          </w:p>
        </w:tc>
        <w:tc>
          <w:tcPr>
            <w:tcW w:w="525" w:type="dxa"/>
          </w:tcPr>
          <w:p w:rsidR="000E72A8" w:rsidRPr="00142B95" w:rsidRDefault="000E72A8" w:rsidP="000E72A8"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25" w:type="dxa"/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7-9</w:t>
            </w:r>
          </w:p>
        </w:tc>
        <w:tc>
          <w:tcPr>
            <w:tcW w:w="525" w:type="dxa"/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3,2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31" w:type="dxa"/>
            <w:tcBorders>
              <w:left w:val="single" w:sz="4" w:space="0" w:color="auto"/>
            </w:tcBorders>
          </w:tcPr>
          <w:p w:rsidR="000E72A8" w:rsidRPr="00AE0A54" w:rsidRDefault="000E72A8" w:rsidP="000E72A8">
            <w:pPr>
              <w:pStyle w:val="a6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14.00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  <w:p w:rsidR="000E72A8" w:rsidRPr="00AE0A54" w:rsidRDefault="000E72A8" w:rsidP="000E72A8">
            <w:pPr>
              <w:pStyle w:val="a6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E0A5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4.45</w:t>
            </w:r>
            <w:r w:rsidRPr="00AE0A54">
              <w:rPr>
                <w:rFonts w:ascii="Times New Roman" w:hAnsi="Times New Roman"/>
                <w:b/>
                <w:sz w:val="24"/>
                <w:szCs w:val="24"/>
              </w:rPr>
              <w:t>-15.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282" w:type="dxa"/>
          </w:tcPr>
          <w:p w:rsidR="000E72A8" w:rsidRPr="00AE0A54" w:rsidRDefault="000E72A8" w:rsidP="000E72A8">
            <w:pPr>
              <w:pStyle w:val="a6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5" w:type="dxa"/>
          </w:tcPr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14.00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  <w:p w:rsidR="000E72A8" w:rsidRPr="008F7163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A5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4.45</w:t>
            </w:r>
            <w:r w:rsidRPr="00AE0A54">
              <w:rPr>
                <w:rFonts w:ascii="Times New Roman" w:hAnsi="Times New Roman"/>
                <w:b/>
                <w:sz w:val="24"/>
                <w:szCs w:val="24"/>
              </w:rPr>
              <w:t>-15.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891" w:type="dxa"/>
          </w:tcPr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14.00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  <w:p w:rsidR="000E72A8" w:rsidRPr="008F7163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A5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4.45</w:t>
            </w:r>
            <w:r w:rsidRPr="00AE0A54">
              <w:rPr>
                <w:rFonts w:ascii="Times New Roman" w:hAnsi="Times New Roman"/>
                <w:b/>
                <w:sz w:val="24"/>
                <w:szCs w:val="24"/>
              </w:rPr>
              <w:t>-15.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486" w:type="dxa"/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2" w:type="dxa"/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E72A8" w:rsidRPr="00142B95" w:rsidTr="00CF3C4B">
        <w:trPr>
          <w:cantSplit/>
          <w:trHeight w:val="477"/>
        </w:trPr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2A8" w:rsidRPr="00142B95" w:rsidRDefault="000E72A8" w:rsidP="000E72A8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300" w:type="dxa"/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Хабибуллина Р.В.</w:t>
            </w:r>
          </w:p>
        </w:tc>
        <w:tc>
          <w:tcPr>
            <w:tcW w:w="1701" w:type="dxa"/>
            <w:vAlign w:val="center"/>
          </w:tcPr>
          <w:p w:rsidR="000E72A8" w:rsidRPr="00142B95" w:rsidRDefault="000E72A8" w:rsidP="000E72A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Физк-оздоров</w:t>
            </w:r>
            <w:proofErr w:type="spellEnd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 xml:space="preserve"> «Эрудит» (шахматы</w:t>
            </w:r>
            <w:proofErr w:type="gramStart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709" w:type="dxa"/>
          </w:tcPr>
          <w:p w:rsidR="000E72A8" w:rsidRPr="00142B95" w:rsidRDefault="000E72A8" w:rsidP="000E72A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Каб.33</w:t>
            </w:r>
          </w:p>
        </w:tc>
        <w:tc>
          <w:tcPr>
            <w:tcW w:w="597" w:type="dxa"/>
            <w:gridSpan w:val="2"/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33,9</w:t>
            </w:r>
          </w:p>
        </w:tc>
        <w:tc>
          <w:tcPr>
            <w:tcW w:w="525" w:type="dxa"/>
          </w:tcPr>
          <w:p w:rsidR="000E72A8" w:rsidRPr="00142B95" w:rsidRDefault="000E72A8" w:rsidP="000E72A8"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25" w:type="dxa"/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25" w:type="dxa"/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3,3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31" w:type="dxa"/>
            <w:tcBorders>
              <w:left w:val="single" w:sz="4" w:space="0" w:color="auto"/>
            </w:tcBorders>
          </w:tcPr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82" w:type="dxa"/>
          </w:tcPr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85" w:type="dxa"/>
          </w:tcPr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</w:tcPr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86" w:type="dxa"/>
          </w:tcPr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522" w:type="dxa"/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E72A8" w:rsidRPr="00142B95" w:rsidTr="00CF3C4B">
        <w:trPr>
          <w:cantSplit/>
          <w:trHeight w:val="477"/>
        </w:trPr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2A8" w:rsidRPr="00142B95" w:rsidRDefault="000E72A8" w:rsidP="000E72A8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300" w:type="dxa"/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Гончарова С.Ю.</w:t>
            </w:r>
          </w:p>
        </w:tc>
        <w:tc>
          <w:tcPr>
            <w:tcW w:w="1701" w:type="dxa"/>
            <w:vAlign w:val="center"/>
          </w:tcPr>
          <w:p w:rsidR="000E72A8" w:rsidRPr="00142B95" w:rsidRDefault="000E72A8" w:rsidP="000E72A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Ест</w:t>
            </w:r>
            <w:proofErr w:type="gramStart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.-</w:t>
            </w:r>
            <w:proofErr w:type="gramEnd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научное «</w:t>
            </w:r>
            <w:proofErr w:type="spellStart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Экотон</w:t>
            </w:r>
            <w:proofErr w:type="spellEnd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0E72A8" w:rsidRPr="00AE0A54" w:rsidRDefault="000E72A8" w:rsidP="000E72A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E0A54">
              <w:rPr>
                <w:rFonts w:ascii="Times New Roman" w:hAnsi="Times New Roman"/>
                <w:b/>
                <w:sz w:val="24"/>
                <w:szCs w:val="24"/>
              </w:rPr>
              <w:t>каб</w:t>
            </w:r>
            <w:proofErr w:type="spellEnd"/>
            <w:r w:rsidRPr="00AE0A5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E0A54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597" w:type="dxa"/>
            <w:gridSpan w:val="2"/>
          </w:tcPr>
          <w:p w:rsidR="000E72A8" w:rsidRPr="00AE0A54" w:rsidRDefault="000E72A8" w:rsidP="000E72A8">
            <w:r w:rsidRPr="00AE0A54">
              <w:rPr>
                <w:rFonts w:ascii="Times New Roman" w:hAnsi="Times New Roman"/>
                <w:b/>
                <w:sz w:val="24"/>
                <w:szCs w:val="24"/>
              </w:rPr>
              <w:t>54,9</w:t>
            </w:r>
          </w:p>
        </w:tc>
        <w:tc>
          <w:tcPr>
            <w:tcW w:w="525" w:type="dxa"/>
          </w:tcPr>
          <w:p w:rsidR="000E72A8" w:rsidRPr="00AE0A54" w:rsidRDefault="000E72A8" w:rsidP="000E72A8">
            <w:r w:rsidRPr="00AE0A54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525" w:type="dxa"/>
          </w:tcPr>
          <w:p w:rsidR="000E72A8" w:rsidRPr="00AE0A54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6-7</w:t>
            </w:r>
          </w:p>
        </w:tc>
        <w:tc>
          <w:tcPr>
            <w:tcW w:w="525" w:type="dxa"/>
          </w:tcPr>
          <w:p w:rsidR="000E72A8" w:rsidRPr="00AE0A54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E0A54">
              <w:rPr>
                <w:rFonts w:ascii="Times New Roman" w:hAnsi="Times New Roman"/>
                <w:b/>
                <w:sz w:val="24"/>
                <w:szCs w:val="24"/>
              </w:rPr>
              <w:t>3,7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31" w:type="dxa"/>
            <w:tcBorders>
              <w:left w:val="single" w:sz="4" w:space="0" w:color="auto"/>
            </w:tcBorders>
          </w:tcPr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-15.40</w:t>
            </w:r>
          </w:p>
        </w:tc>
        <w:tc>
          <w:tcPr>
            <w:tcW w:w="1621" w:type="dxa"/>
          </w:tcPr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</w:tcPr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-15.40</w:t>
            </w:r>
          </w:p>
        </w:tc>
        <w:tc>
          <w:tcPr>
            <w:tcW w:w="1285" w:type="dxa"/>
          </w:tcPr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</w:tcPr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2" w:type="dxa"/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E72A8" w:rsidRPr="00142B95" w:rsidTr="00CF3C4B">
        <w:trPr>
          <w:cantSplit/>
          <w:trHeight w:val="1078"/>
        </w:trPr>
        <w:tc>
          <w:tcPr>
            <w:tcW w:w="401" w:type="dxa"/>
            <w:tcBorders>
              <w:top w:val="single" w:sz="4" w:space="0" w:color="auto"/>
            </w:tcBorders>
            <w:vAlign w:val="center"/>
          </w:tcPr>
          <w:p w:rsidR="000E72A8" w:rsidRPr="00142B95" w:rsidRDefault="000E72A8" w:rsidP="000E72A8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300" w:type="dxa"/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Ерхова Л.М.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0E72A8" w:rsidRPr="00142B95" w:rsidRDefault="000E72A8" w:rsidP="000E72A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Ест</w:t>
            </w:r>
            <w:proofErr w:type="gramStart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.-</w:t>
            </w:r>
            <w:proofErr w:type="gramEnd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 xml:space="preserve">научное </w:t>
            </w:r>
            <w:proofErr w:type="spellStart"/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Экоотряд</w:t>
            </w:r>
            <w:proofErr w:type="spellEnd"/>
          </w:p>
          <w:p w:rsidR="000E72A8" w:rsidRPr="00142B95" w:rsidRDefault="000E72A8" w:rsidP="000E72A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«Эко-тропа»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</w:rPr>
            </w:pPr>
            <w:r w:rsidRPr="00142B95">
              <w:rPr>
                <w:rFonts w:ascii="Times New Roman" w:hAnsi="Times New Roman"/>
                <w:b/>
              </w:rPr>
              <w:t>41</w:t>
            </w:r>
          </w:p>
        </w:tc>
        <w:tc>
          <w:tcPr>
            <w:tcW w:w="597" w:type="dxa"/>
            <w:gridSpan w:val="2"/>
            <w:tcBorders>
              <w:bottom w:val="single" w:sz="4" w:space="0" w:color="auto"/>
            </w:tcBorders>
          </w:tcPr>
          <w:p w:rsidR="000E72A8" w:rsidRPr="00142B95" w:rsidRDefault="000E72A8" w:rsidP="000E72A8">
            <w:pPr>
              <w:jc w:val="center"/>
              <w:rPr>
                <w:rFonts w:ascii="Times New Roman" w:hAnsi="Times New Roman"/>
                <w:b/>
              </w:rPr>
            </w:pPr>
            <w:r w:rsidRPr="00142B95">
              <w:rPr>
                <w:rFonts w:ascii="Times New Roman" w:hAnsi="Times New Roman"/>
                <w:b/>
              </w:rPr>
              <w:t>48,7</w:t>
            </w:r>
          </w:p>
        </w:tc>
        <w:tc>
          <w:tcPr>
            <w:tcW w:w="525" w:type="dxa"/>
            <w:tcBorders>
              <w:bottom w:val="single" w:sz="4" w:space="0" w:color="auto"/>
            </w:tcBorders>
          </w:tcPr>
          <w:p w:rsidR="000E72A8" w:rsidRPr="00142B95" w:rsidRDefault="000E72A8" w:rsidP="000E72A8"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25" w:type="dxa"/>
            <w:tcBorders>
              <w:bottom w:val="single" w:sz="4" w:space="0" w:color="auto"/>
            </w:tcBorders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25" w:type="dxa"/>
            <w:tcBorders>
              <w:bottom w:val="single" w:sz="4" w:space="0" w:color="auto"/>
            </w:tcBorders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</w:rPr>
              <w:t>4,9</w:t>
            </w:r>
          </w:p>
        </w:tc>
        <w:tc>
          <w:tcPr>
            <w:tcW w:w="525" w:type="dxa"/>
            <w:tcBorders>
              <w:bottom w:val="single" w:sz="4" w:space="0" w:color="auto"/>
              <w:right w:val="single" w:sz="4" w:space="0" w:color="auto"/>
            </w:tcBorders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31" w:type="dxa"/>
            <w:tcBorders>
              <w:left w:val="single" w:sz="4" w:space="0" w:color="auto"/>
              <w:bottom w:val="single" w:sz="4" w:space="0" w:color="auto"/>
            </w:tcBorders>
          </w:tcPr>
          <w:p w:rsidR="000E72A8" w:rsidRPr="00AE0A54" w:rsidRDefault="000E72A8" w:rsidP="000E72A8">
            <w:pPr>
              <w:pStyle w:val="a6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E0A5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AE0A5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  <w:r w:rsidRPr="00AE0A5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0E72A8" w:rsidRPr="00AE0A54" w:rsidRDefault="000E72A8" w:rsidP="000E72A8">
            <w:pPr>
              <w:pStyle w:val="a6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14.30</w:t>
            </w:r>
          </w:p>
          <w:p w:rsidR="000E72A8" w:rsidRPr="00AE0A54" w:rsidRDefault="000E72A8" w:rsidP="000E72A8">
            <w:pPr>
              <w:pStyle w:val="a6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E0A54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  <w:r w:rsidRPr="00AE0A54">
              <w:rPr>
                <w:rFonts w:ascii="Times New Roman" w:hAnsi="Times New Roman"/>
                <w:b/>
                <w:sz w:val="24"/>
                <w:szCs w:val="24"/>
              </w:rPr>
              <w:t>-15.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21" w:type="dxa"/>
            <w:tcBorders>
              <w:bottom w:val="single" w:sz="4" w:space="0" w:color="auto"/>
            </w:tcBorders>
          </w:tcPr>
          <w:p w:rsidR="000E72A8" w:rsidRPr="00AE0A54" w:rsidRDefault="000E72A8" w:rsidP="000E72A8">
            <w:pPr>
              <w:pStyle w:val="a6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</w:tcPr>
          <w:p w:rsidR="000E72A8" w:rsidRPr="00AE0A54" w:rsidRDefault="000E72A8" w:rsidP="000E72A8">
            <w:pPr>
              <w:pStyle w:val="a6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</w:tcPr>
          <w:p w:rsidR="000E72A8" w:rsidRPr="00AE0A54" w:rsidRDefault="000E72A8" w:rsidP="000E72A8">
            <w:pPr>
              <w:pStyle w:val="a6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E0A5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AE0A5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  <w:r w:rsidRPr="00AE0A5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0E72A8" w:rsidRPr="00AE0A54" w:rsidRDefault="000E72A8" w:rsidP="000E72A8">
            <w:pPr>
              <w:pStyle w:val="a6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14.30</w:t>
            </w:r>
          </w:p>
          <w:p w:rsidR="000E72A8" w:rsidRPr="00AE0A54" w:rsidRDefault="000E72A8" w:rsidP="000E72A8">
            <w:pPr>
              <w:pStyle w:val="a6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E0A54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  <w:r w:rsidRPr="00AE0A54">
              <w:rPr>
                <w:rFonts w:ascii="Times New Roman" w:hAnsi="Times New Roman"/>
                <w:b/>
                <w:sz w:val="24"/>
                <w:szCs w:val="24"/>
              </w:rPr>
              <w:t>-15.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891" w:type="dxa"/>
            <w:tcBorders>
              <w:bottom w:val="single" w:sz="4" w:space="0" w:color="auto"/>
            </w:tcBorders>
          </w:tcPr>
          <w:p w:rsidR="000E72A8" w:rsidRPr="00AE0A54" w:rsidRDefault="000E72A8" w:rsidP="000E72A8">
            <w:pPr>
              <w:pStyle w:val="a6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E72A8" w:rsidRPr="00142B95" w:rsidTr="00CF3C4B">
        <w:trPr>
          <w:cantSplit/>
          <w:trHeight w:val="1078"/>
        </w:trPr>
        <w:tc>
          <w:tcPr>
            <w:tcW w:w="401" w:type="dxa"/>
            <w:vMerge w:val="restart"/>
            <w:tcBorders>
              <w:top w:val="single" w:sz="4" w:space="0" w:color="auto"/>
            </w:tcBorders>
            <w:vAlign w:val="center"/>
          </w:tcPr>
          <w:p w:rsidR="000E72A8" w:rsidRPr="00142B95" w:rsidRDefault="000E72A8" w:rsidP="000E72A8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300" w:type="dxa"/>
            <w:vMerge w:val="restart"/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</w:rPr>
            </w:pPr>
            <w:r w:rsidRPr="00142B95">
              <w:rPr>
                <w:rFonts w:ascii="Times New Roman" w:hAnsi="Times New Roman"/>
                <w:b/>
              </w:rPr>
              <w:t>Белов В. И.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0E72A8" w:rsidRPr="00142B95" w:rsidRDefault="000E72A8" w:rsidP="000E72A8">
            <w:pPr>
              <w:jc w:val="center"/>
              <w:rPr>
                <w:rFonts w:ascii="Times New Roman" w:hAnsi="Times New Roman"/>
                <w:b/>
              </w:rPr>
            </w:pPr>
            <w:r w:rsidRPr="00142B95">
              <w:rPr>
                <w:rFonts w:ascii="Times New Roman" w:hAnsi="Times New Roman"/>
                <w:b/>
              </w:rPr>
              <w:t xml:space="preserve">Туристско-краеведческое </w:t>
            </w:r>
          </w:p>
          <w:p w:rsidR="000E72A8" w:rsidRPr="00142B95" w:rsidRDefault="000E72A8" w:rsidP="000E72A8">
            <w:pPr>
              <w:jc w:val="center"/>
              <w:rPr>
                <w:rFonts w:ascii="Times New Roman" w:hAnsi="Times New Roman"/>
                <w:b/>
              </w:rPr>
            </w:pPr>
            <w:r w:rsidRPr="00142B95">
              <w:rPr>
                <w:rFonts w:ascii="Times New Roman" w:hAnsi="Times New Roman"/>
                <w:b/>
              </w:rPr>
              <w:t>Пешеходный Туризм 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</w:rPr>
            </w:pPr>
            <w:r w:rsidRPr="00142B95">
              <w:rPr>
                <w:rFonts w:ascii="Times New Roman" w:hAnsi="Times New Roman"/>
                <w:b/>
              </w:rPr>
              <w:t>41</w:t>
            </w:r>
          </w:p>
        </w:tc>
        <w:tc>
          <w:tcPr>
            <w:tcW w:w="597" w:type="dxa"/>
            <w:gridSpan w:val="2"/>
            <w:tcBorders>
              <w:bottom w:val="single" w:sz="4" w:space="0" w:color="auto"/>
            </w:tcBorders>
          </w:tcPr>
          <w:p w:rsidR="000E72A8" w:rsidRPr="00142B95" w:rsidRDefault="000E72A8" w:rsidP="000E72A8">
            <w:pPr>
              <w:jc w:val="center"/>
              <w:rPr>
                <w:rFonts w:ascii="Times New Roman" w:hAnsi="Times New Roman"/>
                <w:b/>
              </w:rPr>
            </w:pPr>
            <w:r w:rsidRPr="00142B95">
              <w:rPr>
                <w:rFonts w:ascii="Times New Roman" w:hAnsi="Times New Roman"/>
                <w:b/>
              </w:rPr>
              <w:t>48,7</w:t>
            </w:r>
          </w:p>
        </w:tc>
        <w:tc>
          <w:tcPr>
            <w:tcW w:w="525" w:type="dxa"/>
            <w:tcBorders>
              <w:bottom w:val="single" w:sz="4" w:space="0" w:color="auto"/>
            </w:tcBorders>
          </w:tcPr>
          <w:p w:rsidR="000E72A8" w:rsidRPr="00142B95" w:rsidRDefault="000E72A8" w:rsidP="000E72A8"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25" w:type="dxa"/>
            <w:tcBorders>
              <w:bottom w:val="single" w:sz="4" w:space="0" w:color="auto"/>
            </w:tcBorders>
          </w:tcPr>
          <w:p w:rsidR="000E72A8" w:rsidRPr="00142B95" w:rsidRDefault="000E72A8" w:rsidP="000E72A8">
            <w:pPr>
              <w:jc w:val="center"/>
              <w:rPr>
                <w:rFonts w:ascii="Times New Roman" w:hAnsi="Times New Roman"/>
                <w:b/>
              </w:rPr>
            </w:pPr>
            <w:r w:rsidRPr="00142B95">
              <w:rPr>
                <w:rFonts w:ascii="Times New Roman" w:hAnsi="Times New Roman"/>
                <w:b/>
              </w:rPr>
              <w:t>6-9</w:t>
            </w:r>
          </w:p>
        </w:tc>
        <w:tc>
          <w:tcPr>
            <w:tcW w:w="525" w:type="dxa"/>
            <w:tcBorders>
              <w:bottom w:val="single" w:sz="4" w:space="0" w:color="auto"/>
            </w:tcBorders>
          </w:tcPr>
          <w:p w:rsidR="000E72A8" w:rsidRPr="00142B95" w:rsidRDefault="000E72A8" w:rsidP="000E72A8">
            <w:r w:rsidRPr="00142B95">
              <w:rPr>
                <w:rFonts w:ascii="Times New Roman" w:hAnsi="Times New Roman"/>
                <w:b/>
              </w:rPr>
              <w:t>4,9</w:t>
            </w:r>
          </w:p>
        </w:tc>
        <w:tc>
          <w:tcPr>
            <w:tcW w:w="525" w:type="dxa"/>
            <w:tcBorders>
              <w:bottom w:val="single" w:sz="4" w:space="0" w:color="auto"/>
              <w:right w:val="single" w:sz="4" w:space="0" w:color="auto"/>
            </w:tcBorders>
          </w:tcPr>
          <w:p w:rsidR="000E72A8" w:rsidRPr="00142B95" w:rsidRDefault="000E72A8" w:rsidP="000E72A8">
            <w:pPr>
              <w:jc w:val="center"/>
              <w:rPr>
                <w:rFonts w:ascii="Times New Roman" w:hAnsi="Times New Roman"/>
                <w:b/>
              </w:rPr>
            </w:pPr>
            <w:r w:rsidRPr="00142B9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231" w:type="dxa"/>
            <w:tcBorders>
              <w:left w:val="single" w:sz="4" w:space="0" w:color="auto"/>
              <w:bottom w:val="single" w:sz="4" w:space="0" w:color="auto"/>
            </w:tcBorders>
          </w:tcPr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142B95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4</w:t>
            </w:r>
            <w:r w:rsidRPr="00142B95">
              <w:rPr>
                <w:rFonts w:ascii="Times New Roman" w:hAnsi="Times New Roman"/>
                <w:b/>
              </w:rPr>
              <w:t>.00-1</w:t>
            </w:r>
            <w:r>
              <w:rPr>
                <w:rFonts w:ascii="Times New Roman" w:hAnsi="Times New Roman"/>
                <w:b/>
              </w:rPr>
              <w:t>4.30</w:t>
            </w:r>
          </w:p>
          <w:p w:rsidR="000E72A8" w:rsidRPr="00142B95" w:rsidRDefault="000E72A8" w:rsidP="000E72A8">
            <w:pPr>
              <w:rPr>
                <w:rFonts w:ascii="Times New Roman" w:hAnsi="Times New Roman"/>
                <w:b/>
              </w:rPr>
            </w:pPr>
            <w:r w:rsidRPr="00142B95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4</w:t>
            </w:r>
            <w:r w:rsidRPr="00142B95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40</w:t>
            </w:r>
            <w:r w:rsidRPr="00142B95">
              <w:rPr>
                <w:rFonts w:ascii="Times New Roman" w:hAnsi="Times New Roman"/>
                <w:b/>
              </w:rPr>
              <w:t>-1</w:t>
            </w:r>
            <w:r>
              <w:rPr>
                <w:rFonts w:ascii="Times New Roman" w:hAnsi="Times New Roman"/>
                <w:b/>
              </w:rPr>
              <w:t>5.1</w:t>
            </w:r>
            <w:r w:rsidRPr="00142B95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621" w:type="dxa"/>
            <w:tcBorders>
              <w:bottom w:val="single" w:sz="4" w:space="0" w:color="auto"/>
            </w:tcBorders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</w:tcPr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E72A8" w:rsidRPr="00142B95" w:rsidRDefault="000E72A8" w:rsidP="000E72A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  <w:tcBorders>
              <w:bottom w:val="single" w:sz="4" w:space="0" w:color="auto"/>
            </w:tcBorders>
          </w:tcPr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E72A8" w:rsidRPr="00142B95" w:rsidRDefault="000E72A8" w:rsidP="000E72A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142B95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4</w:t>
            </w:r>
            <w:r w:rsidRPr="00142B95">
              <w:rPr>
                <w:rFonts w:ascii="Times New Roman" w:hAnsi="Times New Roman"/>
                <w:b/>
              </w:rPr>
              <w:t>.00-1</w:t>
            </w:r>
            <w:r>
              <w:rPr>
                <w:rFonts w:ascii="Times New Roman" w:hAnsi="Times New Roman"/>
                <w:b/>
              </w:rPr>
              <w:t>4.30</w:t>
            </w:r>
          </w:p>
          <w:p w:rsidR="000E72A8" w:rsidRPr="00142B95" w:rsidRDefault="000E72A8" w:rsidP="000E72A8">
            <w:pPr>
              <w:ind w:hanging="204"/>
              <w:jc w:val="center"/>
              <w:rPr>
                <w:rFonts w:ascii="Times New Roman" w:hAnsi="Times New Roman"/>
                <w:b/>
              </w:rPr>
            </w:pPr>
            <w:r w:rsidRPr="00142B95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4</w:t>
            </w:r>
            <w:r w:rsidRPr="00142B95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40</w:t>
            </w:r>
            <w:r w:rsidRPr="00142B95">
              <w:rPr>
                <w:rFonts w:ascii="Times New Roman" w:hAnsi="Times New Roman"/>
                <w:b/>
              </w:rPr>
              <w:t>-1</w:t>
            </w:r>
            <w:r>
              <w:rPr>
                <w:rFonts w:ascii="Times New Roman" w:hAnsi="Times New Roman"/>
                <w:b/>
              </w:rPr>
              <w:t>5.1</w:t>
            </w:r>
            <w:r w:rsidRPr="00142B95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522" w:type="dxa"/>
            <w:tcBorders>
              <w:bottom w:val="single" w:sz="4" w:space="0" w:color="auto"/>
            </w:tcBorders>
          </w:tcPr>
          <w:p w:rsidR="000E72A8" w:rsidRPr="00AE0A54" w:rsidRDefault="000E72A8" w:rsidP="000E72A8">
            <w:pPr>
              <w:pStyle w:val="3"/>
              <w:rPr>
                <w:b/>
              </w:rPr>
            </w:pPr>
            <w:r w:rsidRPr="00AE0A54">
              <w:rPr>
                <w:b/>
              </w:rPr>
              <w:t>4</w:t>
            </w:r>
          </w:p>
          <w:p w:rsidR="000E72A8" w:rsidRPr="00AE0A54" w:rsidRDefault="000E72A8" w:rsidP="000E72A8">
            <w:pPr>
              <w:pStyle w:val="3"/>
              <w:rPr>
                <w:b/>
              </w:rPr>
            </w:pPr>
          </w:p>
        </w:tc>
      </w:tr>
      <w:tr w:rsidR="000E72A8" w:rsidRPr="00142B95" w:rsidTr="00CF3C4B">
        <w:trPr>
          <w:cantSplit/>
          <w:trHeight w:val="1304"/>
        </w:trPr>
        <w:tc>
          <w:tcPr>
            <w:tcW w:w="401" w:type="dxa"/>
            <w:vMerge/>
            <w:tcBorders>
              <w:bottom w:val="single" w:sz="4" w:space="0" w:color="auto"/>
            </w:tcBorders>
            <w:vAlign w:val="center"/>
          </w:tcPr>
          <w:p w:rsidR="000E72A8" w:rsidRPr="00142B95" w:rsidRDefault="000E72A8" w:rsidP="000E72A8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300" w:type="dxa"/>
            <w:vMerge/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0E72A8" w:rsidRPr="00142B95" w:rsidRDefault="000E72A8" w:rsidP="000E72A8">
            <w:pPr>
              <w:jc w:val="center"/>
              <w:rPr>
                <w:rFonts w:ascii="Times New Roman" w:hAnsi="Times New Roman"/>
                <w:b/>
              </w:rPr>
            </w:pPr>
            <w:r w:rsidRPr="00142B95">
              <w:rPr>
                <w:rFonts w:ascii="Times New Roman" w:hAnsi="Times New Roman"/>
                <w:b/>
              </w:rPr>
              <w:t>Пешеходный Туризм 2</w:t>
            </w:r>
          </w:p>
          <w:p w:rsidR="000E72A8" w:rsidRPr="00142B95" w:rsidRDefault="000E72A8" w:rsidP="000E72A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</w:rPr>
            </w:pPr>
            <w:r w:rsidRPr="00142B95">
              <w:rPr>
                <w:rFonts w:ascii="Times New Roman" w:hAnsi="Times New Roman"/>
                <w:b/>
              </w:rPr>
              <w:t>41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</w:tcBorders>
          </w:tcPr>
          <w:p w:rsidR="000E72A8" w:rsidRPr="00142B95" w:rsidRDefault="000E72A8" w:rsidP="000E72A8">
            <w:r w:rsidRPr="00142B95">
              <w:rPr>
                <w:rFonts w:ascii="Times New Roman" w:hAnsi="Times New Roman"/>
                <w:b/>
              </w:rPr>
              <w:t>48,7</w:t>
            </w:r>
          </w:p>
        </w:tc>
        <w:tc>
          <w:tcPr>
            <w:tcW w:w="525" w:type="dxa"/>
            <w:tcBorders>
              <w:top w:val="single" w:sz="4" w:space="0" w:color="auto"/>
            </w:tcBorders>
          </w:tcPr>
          <w:p w:rsidR="000E72A8" w:rsidRPr="00142B95" w:rsidRDefault="000E72A8" w:rsidP="000E72A8"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25" w:type="dxa"/>
            <w:tcBorders>
              <w:top w:val="single" w:sz="4" w:space="0" w:color="auto"/>
            </w:tcBorders>
          </w:tcPr>
          <w:p w:rsidR="000E72A8" w:rsidRPr="00142B95" w:rsidRDefault="000E72A8" w:rsidP="000E72A8">
            <w:pPr>
              <w:jc w:val="center"/>
              <w:rPr>
                <w:rFonts w:ascii="Times New Roman" w:hAnsi="Times New Roman"/>
                <w:b/>
              </w:rPr>
            </w:pPr>
            <w:r w:rsidRPr="00142B95">
              <w:rPr>
                <w:rFonts w:ascii="Times New Roman" w:hAnsi="Times New Roman"/>
                <w:b/>
              </w:rPr>
              <w:t>8-9</w:t>
            </w:r>
          </w:p>
        </w:tc>
        <w:tc>
          <w:tcPr>
            <w:tcW w:w="525" w:type="dxa"/>
            <w:tcBorders>
              <w:top w:val="single" w:sz="4" w:space="0" w:color="auto"/>
            </w:tcBorders>
          </w:tcPr>
          <w:p w:rsidR="000E72A8" w:rsidRPr="00142B95" w:rsidRDefault="000E72A8" w:rsidP="000E72A8">
            <w:r w:rsidRPr="00142B95">
              <w:rPr>
                <w:rFonts w:ascii="Times New Roman" w:hAnsi="Times New Roman"/>
                <w:b/>
              </w:rPr>
              <w:t>4,9</w:t>
            </w:r>
          </w:p>
        </w:tc>
        <w:tc>
          <w:tcPr>
            <w:tcW w:w="525" w:type="dxa"/>
            <w:tcBorders>
              <w:top w:val="single" w:sz="4" w:space="0" w:color="auto"/>
              <w:right w:val="single" w:sz="4" w:space="0" w:color="auto"/>
            </w:tcBorders>
          </w:tcPr>
          <w:p w:rsidR="000E72A8" w:rsidRPr="00142B95" w:rsidRDefault="000E72A8" w:rsidP="000E72A8">
            <w:pPr>
              <w:jc w:val="center"/>
              <w:rPr>
                <w:rFonts w:ascii="Times New Roman" w:hAnsi="Times New Roman"/>
                <w:b/>
              </w:rPr>
            </w:pPr>
            <w:r w:rsidRPr="00142B9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</w:tcBorders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621" w:type="dxa"/>
            <w:tcBorders>
              <w:top w:val="single" w:sz="4" w:space="0" w:color="auto"/>
            </w:tcBorders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82" w:type="dxa"/>
            <w:tcBorders>
              <w:top w:val="single" w:sz="4" w:space="0" w:color="auto"/>
            </w:tcBorders>
          </w:tcPr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142B95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4</w:t>
            </w:r>
            <w:r w:rsidRPr="00142B95">
              <w:rPr>
                <w:rFonts w:ascii="Times New Roman" w:hAnsi="Times New Roman"/>
                <w:b/>
              </w:rPr>
              <w:t>.00-1</w:t>
            </w:r>
            <w:r>
              <w:rPr>
                <w:rFonts w:ascii="Times New Roman" w:hAnsi="Times New Roman"/>
                <w:b/>
              </w:rPr>
              <w:t>4.30</w:t>
            </w:r>
          </w:p>
          <w:p w:rsidR="000E72A8" w:rsidRPr="00142B95" w:rsidRDefault="000E72A8" w:rsidP="000E72A8">
            <w:pPr>
              <w:rPr>
                <w:rFonts w:ascii="Times New Roman" w:hAnsi="Times New Roman"/>
                <w:b/>
              </w:rPr>
            </w:pPr>
            <w:r w:rsidRPr="00142B95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4</w:t>
            </w:r>
            <w:r w:rsidRPr="00142B95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40</w:t>
            </w:r>
            <w:r w:rsidRPr="00142B95">
              <w:rPr>
                <w:rFonts w:ascii="Times New Roman" w:hAnsi="Times New Roman"/>
                <w:b/>
              </w:rPr>
              <w:t>-1</w:t>
            </w:r>
            <w:r>
              <w:rPr>
                <w:rFonts w:ascii="Times New Roman" w:hAnsi="Times New Roman"/>
                <w:b/>
              </w:rPr>
              <w:t>5.1</w:t>
            </w:r>
            <w:r w:rsidRPr="00142B95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85" w:type="dxa"/>
            <w:tcBorders>
              <w:top w:val="single" w:sz="4" w:space="0" w:color="auto"/>
            </w:tcBorders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  <w:tcBorders>
              <w:top w:val="single" w:sz="4" w:space="0" w:color="auto"/>
            </w:tcBorders>
          </w:tcPr>
          <w:p w:rsidR="000E72A8" w:rsidRPr="00F90BCE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F90BCE">
              <w:rPr>
                <w:rFonts w:ascii="Times New Roman" w:hAnsi="Times New Roman"/>
                <w:b/>
              </w:rPr>
              <w:t>1</w:t>
            </w:r>
            <w:r w:rsidRPr="00F90BCE">
              <w:rPr>
                <w:rFonts w:ascii="Times New Roman" w:hAnsi="Times New Roman"/>
                <w:b/>
              </w:rPr>
              <w:t>5.1</w:t>
            </w:r>
            <w:r w:rsidRPr="00F90BCE">
              <w:rPr>
                <w:rFonts w:ascii="Times New Roman" w:hAnsi="Times New Roman"/>
                <w:b/>
              </w:rPr>
              <w:t>0-1</w:t>
            </w:r>
            <w:r w:rsidRPr="00F90BCE">
              <w:rPr>
                <w:rFonts w:ascii="Times New Roman" w:hAnsi="Times New Roman"/>
                <w:b/>
              </w:rPr>
              <w:t>5</w:t>
            </w:r>
            <w:r w:rsidRPr="00F90BCE">
              <w:rPr>
                <w:rFonts w:ascii="Times New Roman" w:hAnsi="Times New Roman"/>
                <w:b/>
              </w:rPr>
              <w:t>.</w:t>
            </w:r>
            <w:r w:rsidRPr="00F90BCE">
              <w:rPr>
                <w:rFonts w:ascii="Times New Roman" w:hAnsi="Times New Roman"/>
                <w:b/>
              </w:rPr>
              <w:t>4</w:t>
            </w:r>
            <w:r w:rsidRPr="00F90BCE">
              <w:rPr>
                <w:rFonts w:ascii="Times New Roman" w:hAnsi="Times New Roman"/>
                <w:b/>
              </w:rPr>
              <w:t>0</w:t>
            </w:r>
          </w:p>
          <w:p w:rsidR="000E72A8" w:rsidRPr="00F90BCE" w:rsidRDefault="000E72A8" w:rsidP="000E72A8">
            <w:pPr>
              <w:rPr>
                <w:rFonts w:ascii="Times New Roman" w:hAnsi="Times New Roman"/>
                <w:b/>
              </w:rPr>
            </w:pPr>
            <w:r w:rsidRPr="00F90BCE">
              <w:rPr>
                <w:rFonts w:ascii="Times New Roman" w:hAnsi="Times New Roman"/>
                <w:b/>
              </w:rPr>
              <w:t>1</w:t>
            </w:r>
            <w:r w:rsidRPr="00F90BCE">
              <w:rPr>
                <w:rFonts w:ascii="Times New Roman" w:hAnsi="Times New Roman"/>
                <w:b/>
              </w:rPr>
              <w:t>5</w:t>
            </w:r>
            <w:r w:rsidRPr="00F90BCE">
              <w:rPr>
                <w:rFonts w:ascii="Times New Roman" w:hAnsi="Times New Roman"/>
                <w:b/>
              </w:rPr>
              <w:t>.</w:t>
            </w:r>
            <w:r w:rsidRPr="00F90BCE">
              <w:rPr>
                <w:rFonts w:ascii="Times New Roman" w:hAnsi="Times New Roman"/>
                <w:b/>
              </w:rPr>
              <w:t>5</w:t>
            </w:r>
            <w:r w:rsidRPr="00F90BCE">
              <w:rPr>
                <w:rFonts w:ascii="Times New Roman" w:hAnsi="Times New Roman"/>
                <w:b/>
              </w:rPr>
              <w:t>0-1</w:t>
            </w:r>
            <w:r w:rsidRPr="00F90BCE">
              <w:rPr>
                <w:rFonts w:ascii="Times New Roman" w:hAnsi="Times New Roman"/>
                <w:b/>
              </w:rPr>
              <w:t>5.20</w:t>
            </w:r>
          </w:p>
        </w:tc>
        <w:tc>
          <w:tcPr>
            <w:tcW w:w="1486" w:type="dxa"/>
            <w:tcBorders>
              <w:top w:val="single" w:sz="4" w:space="0" w:color="auto"/>
            </w:tcBorders>
          </w:tcPr>
          <w:p w:rsidR="000E72A8" w:rsidRPr="00142B95" w:rsidRDefault="000E72A8" w:rsidP="000E72A8">
            <w:pPr>
              <w:ind w:hanging="204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</w:tcBorders>
          </w:tcPr>
          <w:p w:rsidR="000E72A8" w:rsidRPr="00142B95" w:rsidRDefault="000E72A8" w:rsidP="000E72A8"/>
          <w:p w:rsidR="000E72A8" w:rsidRPr="00AE0A54" w:rsidRDefault="000E72A8" w:rsidP="000E72A8">
            <w:pPr>
              <w:pStyle w:val="3"/>
              <w:rPr>
                <w:b/>
              </w:rPr>
            </w:pPr>
            <w:r w:rsidRPr="00AE0A54">
              <w:rPr>
                <w:b/>
              </w:rPr>
              <w:t>4</w:t>
            </w:r>
          </w:p>
        </w:tc>
      </w:tr>
      <w:tr w:rsidR="000E72A8" w:rsidRPr="00142B95" w:rsidTr="00CF3C4B">
        <w:trPr>
          <w:cantSplit/>
          <w:trHeight w:val="667"/>
        </w:trPr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2A8" w:rsidRPr="00142B95" w:rsidRDefault="000E72A8" w:rsidP="000E72A8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300" w:type="dxa"/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</w:rPr>
            </w:pPr>
            <w:r w:rsidRPr="00142B95">
              <w:rPr>
                <w:rFonts w:ascii="Times New Roman" w:hAnsi="Times New Roman"/>
                <w:b/>
              </w:rPr>
              <w:t>Белов В.И.</w:t>
            </w:r>
          </w:p>
        </w:tc>
        <w:tc>
          <w:tcPr>
            <w:tcW w:w="1701" w:type="dxa"/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</w:rPr>
            </w:pPr>
            <w:r w:rsidRPr="00142B95">
              <w:rPr>
                <w:rFonts w:ascii="Times New Roman" w:hAnsi="Times New Roman"/>
                <w:b/>
              </w:rPr>
              <w:t>Туристско-краеведческое ВПО «Отвага»</w:t>
            </w:r>
          </w:p>
        </w:tc>
        <w:tc>
          <w:tcPr>
            <w:tcW w:w="709" w:type="dxa"/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</w:rPr>
            </w:pPr>
            <w:r w:rsidRPr="00142B95">
              <w:rPr>
                <w:rFonts w:ascii="Times New Roman" w:hAnsi="Times New Roman"/>
                <w:b/>
              </w:rPr>
              <w:t>41</w:t>
            </w:r>
          </w:p>
        </w:tc>
        <w:tc>
          <w:tcPr>
            <w:tcW w:w="597" w:type="dxa"/>
            <w:gridSpan w:val="2"/>
          </w:tcPr>
          <w:p w:rsidR="000E72A8" w:rsidRPr="00142B95" w:rsidRDefault="000E72A8" w:rsidP="000E72A8">
            <w:r w:rsidRPr="00142B95">
              <w:rPr>
                <w:rFonts w:ascii="Times New Roman" w:hAnsi="Times New Roman"/>
                <w:b/>
              </w:rPr>
              <w:t>48,7</w:t>
            </w:r>
          </w:p>
        </w:tc>
        <w:tc>
          <w:tcPr>
            <w:tcW w:w="525" w:type="dxa"/>
          </w:tcPr>
          <w:p w:rsidR="000E72A8" w:rsidRPr="00142B95" w:rsidRDefault="000E72A8" w:rsidP="000E72A8">
            <w:r w:rsidRPr="00142B9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25" w:type="dxa"/>
          </w:tcPr>
          <w:p w:rsidR="000E72A8" w:rsidRPr="00142B95" w:rsidRDefault="000E72A8" w:rsidP="000E72A8">
            <w:pPr>
              <w:jc w:val="center"/>
              <w:rPr>
                <w:rFonts w:ascii="Times New Roman" w:hAnsi="Times New Roman"/>
                <w:b/>
              </w:rPr>
            </w:pPr>
            <w:r w:rsidRPr="00142B95">
              <w:rPr>
                <w:rFonts w:ascii="Times New Roman" w:hAnsi="Times New Roman"/>
                <w:b/>
              </w:rPr>
              <w:t>8-10</w:t>
            </w:r>
          </w:p>
        </w:tc>
        <w:tc>
          <w:tcPr>
            <w:tcW w:w="525" w:type="dxa"/>
          </w:tcPr>
          <w:p w:rsidR="000E72A8" w:rsidRPr="00142B95" w:rsidRDefault="000E72A8" w:rsidP="000E72A8">
            <w:pPr>
              <w:jc w:val="center"/>
              <w:rPr>
                <w:rFonts w:ascii="Times New Roman" w:hAnsi="Times New Roman"/>
                <w:b/>
              </w:rPr>
            </w:pPr>
            <w:r w:rsidRPr="00142B95">
              <w:rPr>
                <w:rFonts w:ascii="Times New Roman" w:hAnsi="Times New Roman"/>
                <w:b/>
              </w:rPr>
              <w:t>4,9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:rsidR="000E72A8" w:rsidRPr="00142B95" w:rsidRDefault="000E72A8" w:rsidP="000E72A8">
            <w:pPr>
              <w:jc w:val="center"/>
              <w:rPr>
                <w:rFonts w:ascii="Times New Roman" w:hAnsi="Times New Roman"/>
                <w:b/>
              </w:rPr>
            </w:pPr>
            <w:r w:rsidRPr="00142B9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31" w:type="dxa"/>
            <w:tcBorders>
              <w:left w:val="single" w:sz="4" w:space="0" w:color="auto"/>
            </w:tcBorders>
          </w:tcPr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hAnsi="Arial"/>
                <w:b/>
              </w:rPr>
            </w:pPr>
          </w:p>
        </w:tc>
        <w:tc>
          <w:tcPr>
            <w:tcW w:w="1621" w:type="dxa"/>
          </w:tcPr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hAnsi="Arial"/>
                <w:b/>
              </w:rPr>
            </w:pPr>
            <w:r w:rsidRPr="00142B95">
              <w:rPr>
                <w:rFonts w:ascii="Arial" w:hAnsi="Arial"/>
                <w:b/>
              </w:rPr>
              <w:t>1</w:t>
            </w:r>
            <w:r>
              <w:rPr>
                <w:rFonts w:ascii="Arial" w:hAnsi="Arial"/>
                <w:b/>
              </w:rPr>
              <w:t>3</w:t>
            </w:r>
            <w:r w:rsidRPr="00142B95">
              <w:rPr>
                <w:rFonts w:ascii="Arial" w:hAnsi="Arial"/>
                <w:b/>
              </w:rPr>
              <w:t>.</w:t>
            </w:r>
            <w:r>
              <w:rPr>
                <w:rFonts w:ascii="Arial" w:hAnsi="Arial"/>
                <w:b/>
              </w:rPr>
              <w:t>30-</w:t>
            </w:r>
            <w:r w:rsidRPr="00142B95">
              <w:rPr>
                <w:rFonts w:ascii="Arial" w:hAnsi="Arial"/>
                <w:b/>
              </w:rPr>
              <w:t>14.</w:t>
            </w:r>
            <w:r>
              <w:rPr>
                <w:rFonts w:ascii="Arial" w:hAnsi="Arial"/>
                <w:b/>
              </w:rPr>
              <w:t>00</w:t>
            </w:r>
          </w:p>
          <w:p w:rsidR="000E72A8" w:rsidRPr="00142B95" w:rsidRDefault="000E72A8" w:rsidP="000E72A8">
            <w:pPr>
              <w:rPr>
                <w:rFonts w:ascii="Times New Roman" w:hAnsi="Times New Roman"/>
                <w:b/>
              </w:rPr>
            </w:pPr>
            <w:r w:rsidRPr="00142B95">
              <w:rPr>
                <w:rFonts w:ascii="Arial" w:hAnsi="Arial"/>
                <w:b/>
              </w:rPr>
              <w:t>14.</w:t>
            </w:r>
            <w:r>
              <w:rPr>
                <w:rFonts w:ascii="Arial" w:hAnsi="Arial"/>
                <w:b/>
              </w:rPr>
              <w:t>10</w:t>
            </w:r>
            <w:r w:rsidRPr="00142B95">
              <w:rPr>
                <w:rFonts w:ascii="Arial" w:hAnsi="Arial"/>
                <w:b/>
              </w:rPr>
              <w:t>-1</w:t>
            </w:r>
            <w:r>
              <w:rPr>
                <w:rFonts w:ascii="Arial" w:hAnsi="Arial"/>
                <w:b/>
              </w:rPr>
              <w:t>4</w:t>
            </w:r>
            <w:r w:rsidRPr="00142B95">
              <w:rPr>
                <w:rFonts w:ascii="Arial" w:hAnsi="Arial"/>
                <w:b/>
              </w:rPr>
              <w:t>.40</w:t>
            </w:r>
          </w:p>
        </w:tc>
        <w:tc>
          <w:tcPr>
            <w:tcW w:w="1282" w:type="dxa"/>
          </w:tcPr>
          <w:p w:rsidR="000E72A8" w:rsidRPr="00F90BCE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hAnsi="Arial"/>
                <w:b/>
              </w:rPr>
            </w:pPr>
            <w:r w:rsidRPr="00F90BCE">
              <w:rPr>
                <w:rFonts w:ascii="Arial" w:hAnsi="Arial"/>
                <w:b/>
              </w:rPr>
              <w:t>13.30-14.00</w:t>
            </w:r>
          </w:p>
          <w:p w:rsidR="000E72A8" w:rsidRPr="00142B95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F90BCE">
              <w:rPr>
                <w:rFonts w:ascii="Arial" w:hAnsi="Arial"/>
                <w:b/>
              </w:rPr>
              <w:t>14.10-14.40</w:t>
            </w:r>
          </w:p>
        </w:tc>
        <w:tc>
          <w:tcPr>
            <w:tcW w:w="1285" w:type="dxa"/>
          </w:tcPr>
          <w:p w:rsidR="000E72A8" w:rsidRPr="00142B95" w:rsidRDefault="000E72A8" w:rsidP="000E72A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:rsidR="000E72A8" w:rsidRPr="00F90BCE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hAnsi="Arial"/>
                <w:b/>
              </w:rPr>
            </w:pPr>
            <w:r w:rsidRPr="00F90BCE">
              <w:rPr>
                <w:rFonts w:ascii="Arial" w:hAnsi="Arial"/>
                <w:b/>
              </w:rPr>
              <w:t>13.30-14.00</w:t>
            </w:r>
          </w:p>
          <w:p w:rsidR="000E72A8" w:rsidRPr="00F90BCE" w:rsidRDefault="000E72A8" w:rsidP="000E72A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F90BCE">
              <w:rPr>
                <w:rFonts w:ascii="Arial" w:hAnsi="Arial"/>
                <w:b/>
              </w:rPr>
              <w:t>14.10-14.40</w:t>
            </w:r>
          </w:p>
        </w:tc>
        <w:tc>
          <w:tcPr>
            <w:tcW w:w="1486" w:type="dxa"/>
          </w:tcPr>
          <w:p w:rsidR="000E72A8" w:rsidRPr="00142B95" w:rsidRDefault="000E72A8" w:rsidP="000E72A8">
            <w:pPr>
              <w:ind w:hanging="20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2" w:type="dxa"/>
          </w:tcPr>
          <w:p w:rsidR="000E72A8" w:rsidRPr="00142B95" w:rsidRDefault="000E72A8" w:rsidP="000E72A8">
            <w:pPr>
              <w:ind w:hanging="204"/>
              <w:jc w:val="center"/>
              <w:rPr>
                <w:rFonts w:ascii="Times New Roman" w:hAnsi="Times New Roman"/>
                <w:b/>
              </w:rPr>
            </w:pPr>
            <w:r w:rsidRPr="00142B95">
              <w:rPr>
                <w:rFonts w:ascii="Times New Roman" w:hAnsi="Times New Roman"/>
                <w:b/>
              </w:rPr>
              <w:t>6</w:t>
            </w:r>
          </w:p>
        </w:tc>
      </w:tr>
    </w:tbl>
    <w:p w:rsidR="00951024" w:rsidRPr="00AE0A54" w:rsidRDefault="00951024" w:rsidP="00951024">
      <w:pPr>
        <w:ind w:left="-142" w:firstLine="142"/>
        <w:rPr>
          <w:rFonts w:ascii="Times New Roman" w:hAnsi="Times New Roman"/>
        </w:rPr>
      </w:pPr>
    </w:p>
    <w:p w:rsidR="00951024" w:rsidRPr="00AE0A54" w:rsidRDefault="00951024" w:rsidP="00951024">
      <w:pPr>
        <w:rPr>
          <w:rFonts w:ascii="Times New Roman" w:hAnsi="Times New Roman"/>
        </w:rPr>
      </w:pPr>
    </w:p>
    <w:p w:rsidR="001415D6" w:rsidRDefault="001415D6"/>
    <w:sectPr w:rsidR="001415D6" w:rsidSect="00A0049A">
      <w:pgSz w:w="16838" w:h="11906" w:orient="landscape"/>
      <w:pgMar w:top="142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30989"/>
    <w:multiLevelType w:val="multilevel"/>
    <w:tmpl w:val="0C930989"/>
    <w:lvl w:ilvl="0">
      <w:start w:val="1"/>
      <w:numFmt w:val="decimal"/>
      <w:lvlText w:val="%1."/>
      <w:lvlJc w:val="right"/>
      <w:pPr>
        <w:tabs>
          <w:tab w:val="left" w:pos="644"/>
        </w:tabs>
        <w:ind w:left="-4" w:firstLine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51024"/>
    <w:rsid w:val="000243B6"/>
    <w:rsid w:val="000E72A8"/>
    <w:rsid w:val="001415D6"/>
    <w:rsid w:val="002A3409"/>
    <w:rsid w:val="00405D92"/>
    <w:rsid w:val="004E51F1"/>
    <w:rsid w:val="00636985"/>
    <w:rsid w:val="00855036"/>
    <w:rsid w:val="008F6ACE"/>
    <w:rsid w:val="00940C68"/>
    <w:rsid w:val="00951024"/>
    <w:rsid w:val="00A0049A"/>
    <w:rsid w:val="00B06050"/>
    <w:rsid w:val="00C35A15"/>
    <w:rsid w:val="00C53ABD"/>
    <w:rsid w:val="00CF3C4B"/>
    <w:rsid w:val="00F90BCE"/>
    <w:rsid w:val="00FC4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3B6"/>
  </w:style>
  <w:style w:type="paragraph" w:styleId="3">
    <w:name w:val="heading 3"/>
    <w:basedOn w:val="a"/>
    <w:next w:val="a"/>
    <w:link w:val="30"/>
    <w:qFormat/>
    <w:rsid w:val="0095102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51024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Title"/>
    <w:basedOn w:val="a"/>
    <w:link w:val="a4"/>
    <w:qFormat/>
    <w:rsid w:val="00951024"/>
    <w:pPr>
      <w:tabs>
        <w:tab w:val="left" w:pos="4320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4">
    <w:name w:val="Название Знак"/>
    <w:basedOn w:val="a0"/>
    <w:link w:val="a3"/>
    <w:rsid w:val="00951024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a5">
    <w:name w:val="Условные обозначения"/>
    <w:basedOn w:val="a"/>
    <w:rsid w:val="00951024"/>
    <w:pPr>
      <w:spacing w:after="120" w:line="240" w:lineRule="auto"/>
    </w:pPr>
    <w:rPr>
      <w:rFonts w:ascii="Trebuchet MS" w:eastAsia="MS Mincho" w:hAnsi="Trebuchet MS" w:cs="Trebuchet MS"/>
      <w:b/>
      <w:sz w:val="20"/>
      <w:szCs w:val="20"/>
      <w:lang w:bidi="ru-RU"/>
    </w:rPr>
  </w:style>
  <w:style w:type="paragraph" w:styleId="a6">
    <w:name w:val="annotation text"/>
    <w:basedOn w:val="a"/>
    <w:link w:val="a7"/>
    <w:semiHidden/>
    <w:rsid w:val="00951024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7">
    <w:name w:val="Текст примечания Знак"/>
    <w:basedOn w:val="a0"/>
    <w:link w:val="a6"/>
    <w:semiHidden/>
    <w:rsid w:val="00951024"/>
    <w:rPr>
      <w:rFonts w:ascii="Arial" w:eastAsia="Times New Roman" w:hAnsi="Arial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Терещенкова</dc:creator>
  <cp:keywords/>
  <dc:description/>
  <cp:lastModifiedBy>Натали Цандер</cp:lastModifiedBy>
  <cp:revision>18</cp:revision>
  <cp:lastPrinted>2020-01-24T09:55:00Z</cp:lastPrinted>
  <dcterms:created xsi:type="dcterms:W3CDTF">2020-01-23T05:21:00Z</dcterms:created>
  <dcterms:modified xsi:type="dcterms:W3CDTF">2020-04-05T19:14:00Z</dcterms:modified>
</cp:coreProperties>
</file>